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19" w:rsidRPr="0036193E" w:rsidRDefault="007D2619" w:rsidP="00766246">
      <w:pPr>
        <w:tabs>
          <w:tab w:val="left" w:pos="1280"/>
          <w:tab w:val="center" w:pos="4819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193E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Pr="0036193E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7D2619" w:rsidRDefault="007D2619" w:rsidP="00766246">
      <w:pPr>
        <w:tabs>
          <w:tab w:val="left" w:pos="1280"/>
          <w:tab w:val="center" w:pos="4819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6193E">
        <w:rPr>
          <w:rFonts w:ascii="Times New Roman" w:hAnsi="Times New Roman"/>
          <w:sz w:val="28"/>
          <w:szCs w:val="28"/>
        </w:rPr>
        <w:t>Сандовская средняя общеобразовательная школа</w:t>
      </w:r>
    </w:p>
    <w:p w:rsidR="007D2619" w:rsidRPr="0036193E" w:rsidRDefault="007D2619" w:rsidP="00766246">
      <w:pPr>
        <w:tabs>
          <w:tab w:val="left" w:pos="1280"/>
          <w:tab w:val="center" w:pos="4819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Сандовского района Тверской области</w:t>
      </w:r>
    </w:p>
    <w:p w:rsidR="007D2619" w:rsidRPr="0036193E" w:rsidRDefault="007D2619" w:rsidP="007D261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D2619" w:rsidRDefault="007D2619" w:rsidP="007D2619">
      <w:pPr>
        <w:shd w:val="clear" w:color="auto" w:fill="FFFFFF"/>
        <w:spacing w:after="0" w:line="240" w:lineRule="auto"/>
        <w:ind w:left="3331" w:right="1075" w:hanging="1742"/>
        <w:jc w:val="center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7D2619" w:rsidRDefault="007D2619" w:rsidP="007D2619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7D2619" w:rsidRDefault="007D2619" w:rsidP="007D2619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7D2619" w:rsidRDefault="007D2619" w:rsidP="007D2619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7D2619" w:rsidRDefault="007D2619" w:rsidP="007D2619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7D2619" w:rsidRDefault="007D2619" w:rsidP="007D2619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7D2619" w:rsidRPr="0036193E" w:rsidRDefault="007D2619" w:rsidP="007D2619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28"/>
          <w:szCs w:val="28"/>
        </w:rPr>
      </w:pPr>
    </w:p>
    <w:p w:rsidR="00917181" w:rsidRPr="00917181" w:rsidRDefault="00917181" w:rsidP="007D2619">
      <w:pPr>
        <w:pStyle w:val="Style4"/>
        <w:widowControl/>
        <w:spacing w:line="240" w:lineRule="auto"/>
        <w:ind w:firstLine="426"/>
        <w:jc w:val="center"/>
        <w:rPr>
          <w:b/>
          <w:color w:val="C00000"/>
          <w:sz w:val="48"/>
          <w:szCs w:val="48"/>
        </w:rPr>
      </w:pPr>
      <w:r w:rsidRPr="00917181">
        <w:rPr>
          <w:b/>
          <w:color w:val="C00000"/>
          <w:sz w:val="48"/>
          <w:szCs w:val="48"/>
        </w:rPr>
        <w:t>Подвиг во имя земли русской</w:t>
      </w:r>
      <w:r w:rsidR="00FE0B1F">
        <w:rPr>
          <w:b/>
          <w:color w:val="C00000"/>
          <w:sz w:val="48"/>
          <w:szCs w:val="48"/>
        </w:rPr>
        <w:t xml:space="preserve"> </w:t>
      </w:r>
    </w:p>
    <w:p w:rsidR="00917181" w:rsidRDefault="00917181" w:rsidP="007D2619">
      <w:pPr>
        <w:pStyle w:val="Style4"/>
        <w:widowControl/>
        <w:spacing w:line="240" w:lineRule="auto"/>
        <w:ind w:firstLine="426"/>
        <w:jc w:val="center"/>
        <w:rPr>
          <w:rStyle w:val="FontStyle32"/>
          <w:b/>
          <w:sz w:val="48"/>
          <w:szCs w:val="48"/>
        </w:rPr>
      </w:pPr>
    </w:p>
    <w:p w:rsidR="001A31F4" w:rsidRDefault="007D2619" w:rsidP="001A31F4">
      <w:pPr>
        <w:pStyle w:val="Style4"/>
        <w:widowControl/>
        <w:spacing w:line="240" w:lineRule="auto"/>
        <w:ind w:firstLine="0"/>
        <w:jc w:val="center"/>
        <w:rPr>
          <w:rStyle w:val="FontStyle32"/>
          <w:b/>
          <w:sz w:val="48"/>
          <w:szCs w:val="48"/>
        </w:rPr>
      </w:pPr>
      <w:r w:rsidRPr="008D550A">
        <w:rPr>
          <w:rStyle w:val="FontStyle32"/>
          <w:b/>
          <w:sz w:val="48"/>
          <w:szCs w:val="48"/>
        </w:rPr>
        <w:t xml:space="preserve">Семейный вечер, посвященный дню памяти </w:t>
      </w:r>
      <w:r w:rsidR="001A31F4">
        <w:rPr>
          <w:rStyle w:val="FontStyle32"/>
          <w:b/>
          <w:sz w:val="48"/>
          <w:szCs w:val="48"/>
        </w:rPr>
        <w:t xml:space="preserve">святого благоверного великого </w:t>
      </w:r>
      <w:r w:rsidRPr="008D550A">
        <w:rPr>
          <w:rStyle w:val="FontStyle32"/>
          <w:b/>
          <w:sz w:val="48"/>
          <w:szCs w:val="48"/>
        </w:rPr>
        <w:t xml:space="preserve">князя  Михаила Тверского и </w:t>
      </w:r>
      <w:r w:rsidR="00504429">
        <w:rPr>
          <w:rStyle w:val="FontStyle32"/>
          <w:b/>
          <w:sz w:val="48"/>
          <w:szCs w:val="48"/>
        </w:rPr>
        <w:t xml:space="preserve">памяти </w:t>
      </w:r>
      <w:r w:rsidRPr="008D550A">
        <w:rPr>
          <w:rStyle w:val="FontStyle32"/>
          <w:b/>
          <w:sz w:val="48"/>
          <w:szCs w:val="48"/>
        </w:rPr>
        <w:t xml:space="preserve">святой благоверной великой княгини </w:t>
      </w:r>
      <w:r w:rsidR="00A56794">
        <w:rPr>
          <w:rStyle w:val="FontStyle32"/>
          <w:b/>
          <w:sz w:val="48"/>
          <w:szCs w:val="48"/>
        </w:rPr>
        <w:t xml:space="preserve"> и </w:t>
      </w:r>
      <w:r w:rsidRPr="008D550A">
        <w:rPr>
          <w:rStyle w:val="FontStyle32"/>
          <w:b/>
          <w:sz w:val="48"/>
          <w:szCs w:val="48"/>
        </w:rPr>
        <w:t xml:space="preserve">инокини </w:t>
      </w:r>
    </w:p>
    <w:p w:rsidR="007D2619" w:rsidRPr="008D550A" w:rsidRDefault="007D2619" w:rsidP="001A31F4">
      <w:pPr>
        <w:pStyle w:val="Style4"/>
        <w:widowControl/>
        <w:spacing w:line="240" w:lineRule="auto"/>
        <w:ind w:firstLine="0"/>
        <w:jc w:val="center"/>
        <w:rPr>
          <w:rStyle w:val="FontStyle32"/>
          <w:b/>
          <w:sz w:val="48"/>
          <w:szCs w:val="48"/>
        </w:rPr>
      </w:pPr>
      <w:r w:rsidRPr="008D550A">
        <w:rPr>
          <w:rStyle w:val="FontStyle32"/>
          <w:b/>
          <w:sz w:val="48"/>
          <w:szCs w:val="48"/>
        </w:rPr>
        <w:t>Анны Кашинской</w:t>
      </w:r>
      <w:r w:rsidR="00A56794">
        <w:rPr>
          <w:rStyle w:val="FontStyle32"/>
          <w:b/>
          <w:sz w:val="48"/>
          <w:szCs w:val="48"/>
        </w:rPr>
        <w:t>, духовных покровителей Тверской земли</w:t>
      </w:r>
      <w:r w:rsidR="00F063FD">
        <w:rPr>
          <w:rStyle w:val="FontStyle32"/>
          <w:b/>
          <w:sz w:val="48"/>
          <w:szCs w:val="48"/>
        </w:rPr>
        <w:t>.</w:t>
      </w:r>
    </w:p>
    <w:p w:rsidR="00E66E32" w:rsidRDefault="00E66E32" w:rsidP="007D26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619" w:rsidRDefault="007D2619" w:rsidP="007D26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619" w:rsidRDefault="007D2619" w:rsidP="007D26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619" w:rsidRPr="002E6358" w:rsidRDefault="004C404B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D2619" w:rsidRPr="002E6358">
        <w:rPr>
          <w:rFonts w:ascii="Times New Roman" w:hAnsi="Times New Roman"/>
          <w:sz w:val="28"/>
          <w:szCs w:val="28"/>
        </w:rPr>
        <w:t>Материал подготовил</w:t>
      </w:r>
      <w:r w:rsidR="007D2619">
        <w:rPr>
          <w:rFonts w:ascii="Times New Roman" w:hAnsi="Times New Roman"/>
          <w:sz w:val="28"/>
          <w:szCs w:val="28"/>
        </w:rPr>
        <w:t>и</w:t>
      </w:r>
      <w:r w:rsidR="007D2619" w:rsidRPr="002E6358">
        <w:rPr>
          <w:rFonts w:ascii="Times New Roman" w:hAnsi="Times New Roman"/>
          <w:sz w:val="28"/>
          <w:szCs w:val="28"/>
        </w:rPr>
        <w:t>:</w:t>
      </w:r>
    </w:p>
    <w:p w:rsidR="00766246" w:rsidRPr="002E6358" w:rsidRDefault="004C404B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66246" w:rsidRPr="002E6358">
        <w:rPr>
          <w:rFonts w:ascii="Times New Roman" w:hAnsi="Times New Roman"/>
          <w:sz w:val="28"/>
          <w:szCs w:val="28"/>
        </w:rPr>
        <w:t>Лебедева Людмила Анатольевна,</w:t>
      </w:r>
    </w:p>
    <w:p w:rsidR="00FE0B1F" w:rsidRDefault="004C404B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66246" w:rsidRPr="002E6358">
        <w:rPr>
          <w:rFonts w:ascii="Times New Roman" w:hAnsi="Times New Roman"/>
          <w:sz w:val="28"/>
          <w:szCs w:val="28"/>
        </w:rPr>
        <w:t>учитель начальных классов</w:t>
      </w:r>
      <w:r w:rsidR="00766246">
        <w:rPr>
          <w:rFonts w:ascii="Times New Roman" w:hAnsi="Times New Roman"/>
          <w:sz w:val="28"/>
          <w:szCs w:val="28"/>
        </w:rPr>
        <w:t>,</w:t>
      </w:r>
    </w:p>
    <w:p w:rsidR="007D2619" w:rsidRDefault="004C404B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7D2619">
        <w:rPr>
          <w:rFonts w:ascii="Times New Roman" w:hAnsi="Times New Roman"/>
          <w:sz w:val="28"/>
          <w:szCs w:val="28"/>
        </w:rPr>
        <w:t>Смирнова Ольга Викторовна,</w:t>
      </w:r>
    </w:p>
    <w:p w:rsidR="007D2619" w:rsidRDefault="004C404B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D2619">
        <w:rPr>
          <w:rFonts w:ascii="Times New Roman" w:hAnsi="Times New Roman"/>
          <w:sz w:val="28"/>
          <w:szCs w:val="28"/>
        </w:rPr>
        <w:t>директор МБОУ Сандовская СОШ</w:t>
      </w:r>
    </w:p>
    <w:p w:rsidR="00066B57" w:rsidRDefault="00066B57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п. Сандово, Тверская область.</w:t>
      </w:r>
    </w:p>
    <w:p w:rsidR="008D550A" w:rsidRDefault="004C404B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66246" w:rsidRDefault="00766246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D2619" w:rsidRPr="00766246" w:rsidRDefault="008D550A" w:rsidP="007662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E66E32" w:rsidRDefault="00E66E32" w:rsidP="00766246">
      <w:pPr>
        <w:shd w:val="clear" w:color="auto" w:fill="FFFFFF"/>
        <w:spacing w:after="0" w:line="240" w:lineRule="auto"/>
        <w:ind w:right="1075"/>
        <w:rPr>
          <w:rFonts w:ascii="Times New Roman" w:hAnsi="Times New Roman"/>
          <w:b/>
          <w:bCs/>
          <w:color w:val="3366FF"/>
          <w:spacing w:val="-6"/>
          <w:sz w:val="36"/>
          <w:szCs w:val="36"/>
        </w:rPr>
      </w:pPr>
    </w:p>
    <w:p w:rsidR="008251AB" w:rsidRDefault="007D2619" w:rsidP="00766246">
      <w:pPr>
        <w:pStyle w:val="Style4"/>
        <w:widowControl/>
        <w:spacing w:line="240" w:lineRule="auto"/>
        <w:ind w:firstLine="0"/>
        <w:jc w:val="center"/>
        <w:rPr>
          <w:rStyle w:val="FontStyle32"/>
        </w:rPr>
      </w:pPr>
      <w:r w:rsidRPr="007D2619">
        <w:rPr>
          <w:rStyle w:val="FontStyle32"/>
        </w:rPr>
        <w:t>Сандово,</w:t>
      </w:r>
      <w:r w:rsidR="00723FFF">
        <w:rPr>
          <w:rStyle w:val="FontStyle32"/>
        </w:rPr>
        <w:t xml:space="preserve"> </w:t>
      </w:r>
      <w:r w:rsidRPr="007D2619">
        <w:rPr>
          <w:rStyle w:val="FontStyle32"/>
        </w:rPr>
        <w:t>201</w:t>
      </w:r>
      <w:r w:rsidR="00766246">
        <w:rPr>
          <w:rStyle w:val="FontStyle32"/>
        </w:rPr>
        <w:t>9</w:t>
      </w:r>
      <w:r w:rsidRPr="007D2619">
        <w:rPr>
          <w:rStyle w:val="FontStyle32"/>
        </w:rPr>
        <w:t xml:space="preserve"> г.</w:t>
      </w:r>
    </w:p>
    <w:p w:rsidR="00FE0B1F" w:rsidRDefault="00FE0B1F" w:rsidP="00766246">
      <w:pPr>
        <w:pStyle w:val="Style4"/>
        <w:widowControl/>
        <w:spacing w:line="240" w:lineRule="auto"/>
        <w:ind w:firstLine="0"/>
        <w:jc w:val="center"/>
        <w:rPr>
          <w:rStyle w:val="FontStyle32"/>
        </w:rPr>
      </w:pPr>
    </w:p>
    <w:p w:rsidR="008D550A" w:rsidRPr="00766246" w:rsidRDefault="00FF05E8" w:rsidP="00766246">
      <w:pPr>
        <w:pStyle w:val="Style4"/>
        <w:widowControl/>
        <w:spacing w:line="360" w:lineRule="auto"/>
        <w:ind w:firstLine="426"/>
        <w:jc w:val="center"/>
        <w:rPr>
          <w:b/>
          <w:spacing w:val="-10"/>
          <w:sz w:val="28"/>
          <w:szCs w:val="28"/>
        </w:rPr>
      </w:pPr>
      <w:r w:rsidRPr="00766246">
        <w:rPr>
          <w:rFonts w:eastAsia="Calibri"/>
          <w:b/>
          <w:bCs/>
          <w:spacing w:val="-6"/>
          <w:sz w:val="28"/>
          <w:szCs w:val="28"/>
        </w:rPr>
        <w:t>Пояснительная записка</w:t>
      </w:r>
    </w:p>
    <w:p w:rsidR="008D550A" w:rsidRPr="00766246" w:rsidRDefault="008D550A" w:rsidP="00766246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246">
        <w:rPr>
          <w:rFonts w:ascii="Times New Roman" w:eastAsia="Calibri" w:hAnsi="Times New Roman" w:cs="Times New Roman"/>
          <w:sz w:val="28"/>
          <w:szCs w:val="28"/>
        </w:rPr>
        <w:t xml:space="preserve"> Концепция модернизации российского образования подчёркивает исключительную роль семьи в решении задач воспитания. Успешное решение задач воспитания возможно при условии взаимодействия  и сотрудничества семьи и школы.  В нашем классе  создана система сотрудничества и взаимодействия учителя с родителями, через организацию семейного клуба</w:t>
      </w:r>
      <w:r w:rsidR="00FF05E8" w:rsidRPr="00766246">
        <w:rPr>
          <w:rFonts w:ascii="Times New Roman" w:eastAsia="Calibri" w:hAnsi="Times New Roman" w:cs="Times New Roman"/>
          <w:sz w:val="28"/>
          <w:szCs w:val="28"/>
        </w:rPr>
        <w:t>.</w:t>
      </w:r>
      <w:r w:rsidRPr="00766246">
        <w:rPr>
          <w:rFonts w:ascii="Times New Roman" w:eastAsia="Calibri" w:hAnsi="Times New Roman" w:cs="Times New Roman"/>
          <w:sz w:val="28"/>
          <w:szCs w:val="28"/>
        </w:rPr>
        <w:t xml:space="preserve">  Одним из направлений работы клуба является </w:t>
      </w:r>
      <w:r w:rsidR="00FF05E8" w:rsidRPr="00766246">
        <w:rPr>
          <w:rFonts w:ascii="Times New Roman" w:eastAsia="Calibri" w:hAnsi="Times New Roman" w:cs="Times New Roman"/>
          <w:sz w:val="28"/>
          <w:szCs w:val="28"/>
        </w:rPr>
        <w:t>патриотическое воспитание</w:t>
      </w:r>
      <w:r w:rsidRPr="0076624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F05E8" w:rsidRPr="00766246" w:rsidRDefault="00FF05E8" w:rsidP="00766246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246">
        <w:rPr>
          <w:rFonts w:ascii="Times New Roman" w:eastAsia="Calibri" w:hAnsi="Times New Roman" w:cs="Times New Roman"/>
          <w:sz w:val="28"/>
          <w:szCs w:val="28"/>
        </w:rPr>
        <w:t xml:space="preserve"> Ребёнок не рождается патриотом, он им становится. Патриотизм – это любовь к своей семье, родному краю, своей стране, чувство гордости и ответственности за родную страну, желание быть её частью. </w:t>
      </w:r>
      <w:r w:rsidR="00CA0A0D" w:rsidRPr="00766246">
        <w:rPr>
          <w:rFonts w:ascii="Times New Roman" w:eastAsia="Calibri" w:hAnsi="Times New Roman" w:cs="Times New Roman"/>
          <w:sz w:val="28"/>
          <w:szCs w:val="28"/>
        </w:rPr>
        <w:t>П</w:t>
      </w:r>
      <w:r w:rsidRPr="00766246">
        <w:rPr>
          <w:rFonts w:ascii="Times New Roman" w:eastAsia="Calibri" w:hAnsi="Times New Roman" w:cs="Times New Roman"/>
          <w:sz w:val="28"/>
          <w:szCs w:val="28"/>
        </w:rPr>
        <w:t>атриотическое воспитание является актуальной проблемой воспитания подрастающего поколения.</w:t>
      </w:r>
    </w:p>
    <w:p w:rsidR="00A41B03" w:rsidRPr="00766246" w:rsidRDefault="00FF05E8" w:rsidP="00066B57">
      <w:pPr>
        <w:pStyle w:val="a9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</w:rPr>
      </w:pPr>
      <w:r w:rsidRPr="00766246">
        <w:rPr>
          <w:rStyle w:val="FontStyle32"/>
        </w:rPr>
        <w:t xml:space="preserve">Семейный вечер, посвященный дню памяти  святого благоверного великого князя  Михаила Тверского и </w:t>
      </w:r>
      <w:r w:rsidR="00066B57">
        <w:rPr>
          <w:rStyle w:val="FontStyle32"/>
        </w:rPr>
        <w:t xml:space="preserve">памяти </w:t>
      </w:r>
      <w:r w:rsidRPr="00766246">
        <w:rPr>
          <w:rStyle w:val="FontStyle32"/>
        </w:rPr>
        <w:t>святой благоверной великой княгини – инокини Анны Кашинской</w:t>
      </w:r>
      <w:r w:rsidR="00723FFF">
        <w:rPr>
          <w:rStyle w:val="FontStyle32"/>
        </w:rPr>
        <w:t xml:space="preserve"> </w:t>
      </w:r>
      <w:r w:rsidR="008D550A" w:rsidRPr="00766246">
        <w:rPr>
          <w:rFonts w:eastAsia="Calibri"/>
          <w:sz w:val="28"/>
          <w:szCs w:val="28"/>
        </w:rPr>
        <w:t>предусматривает неформальное общение родителей, детей и педагогов.</w:t>
      </w:r>
      <w:r w:rsidR="00A41B03" w:rsidRPr="00766246">
        <w:rPr>
          <w:color w:val="000000"/>
          <w:sz w:val="28"/>
          <w:szCs w:val="28"/>
        </w:rPr>
        <w:t xml:space="preserve"> Актуальность   мероприятия определяется необходимостью усиления патриотического воспитания детей, формирования у них высокого патриотического сознания.</w:t>
      </w:r>
      <w:r w:rsidR="00723FFF">
        <w:rPr>
          <w:color w:val="000000"/>
          <w:sz w:val="28"/>
          <w:szCs w:val="28"/>
        </w:rPr>
        <w:t xml:space="preserve"> </w:t>
      </w:r>
      <w:r w:rsidR="008D550A" w:rsidRPr="00766246">
        <w:rPr>
          <w:rFonts w:eastAsia="Calibri"/>
          <w:sz w:val="28"/>
          <w:szCs w:val="28"/>
        </w:rPr>
        <w:t xml:space="preserve">Данное общение предоставляет всем участникам возможность проявить свои потенциальные способности. Совместная деятельность способствует укреплению детско - родительских отношений. </w:t>
      </w:r>
    </w:p>
    <w:p w:rsidR="008251AB" w:rsidRPr="00766246" w:rsidRDefault="008D550A" w:rsidP="00766246">
      <w:pPr>
        <w:pStyle w:val="Style4"/>
        <w:widowControl/>
        <w:spacing w:line="360" w:lineRule="auto"/>
        <w:ind w:firstLine="540"/>
        <w:jc w:val="both"/>
        <w:rPr>
          <w:sz w:val="28"/>
          <w:szCs w:val="28"/>
          <w:shd w:val="clear" w:color="auto" w:fill="FFFFFF"/>
        </w:rPr>
      </w:pPr>
      <w:r w:rsidRPr="00766246">
        <w:rPr>
          <w:rFonts w:eastAsia="Calibri"/>
          <w:sz w:val="28"/>
          <w:szCs w:val="28"/>
        </w:rPr>
        <w:t xml:space="preserve">Работа </w:t>
      </w:r>
      <w:r w:rsidR="00FF05E8" w:rsidRPr="00766246">
        <w:rPr>
          <w:rFonts w:eastAsia="Calibri"/>
          <w:sz w:val="28"/>
          <w:szCs w:val="28"/>
        </w:rPr>
        <w:t xml:space="preserve"> по подготовке к мероприятию</w:t>
      </w:r>
      <w:r w:rsidR="00723FFF">
        <w:rPr>
          <w:rFonts w:eastAsia="Calibri"/>
          <w:sz w:val="28"/>
          <w:szCs w:val="28"/>
        </w:rPr>
        <w:t xml:space="preserve"> </w:t>
      </w:r>
      <w:r w:rsidRPr="00766246">
        <w:rPr>
          <w:rStyle w:val="a8"/>
          <w:rFonts w:eastAsia="Calibri"/>
          <w:b w:val="0"/>
          <w:i w:val="0"/>
          <w:color w:val="auto"/>
          <w:sz w:val="28"/>
          <w:szCs w:val="28"/>
        </w:rPr>
        <w:t xml:space="preserve">велась в течение месяца. Обучающиеся вместе с родителями </w:t>
      </w:r>
      <w:r w:rsidR="00FF05E8" w:rsidRPr="00766246">
        <w:rPr>
          <w:rStyle w:val="a8"/>
          <w:rFonts w:eastAsia="Calibri"/>
          <w:b w:val="0"/>
          <w:i w:val="0"/>
          <w:color w:val="auto"/>
          <w:sz w:val="28"/>
          <w:szCs w:val="28"/>
        </w:rPr>
        <w:t xml:space="preserve">читали произведения, посвященные князю Михаилу </w:t>
      </w:r>
      <w:r w:rsidR="002A70F2" w:rsidRPr="00766246">
        <w:rPr>
          <w:rStyle w:val="a8"/>
          <w:rFonts w:eastAsia="Calibri"/>
          <w:b w:val="0"/>
          <w:i w:val="0"/>
          <w:color w:val="auto"/>
          <w:sz w:val="28"/>
          <w:szCs w:val="28"/>
        </w:rPr>
        <w:t>Я</w:t>
      </w:r>
      <w:r w:rsidR="00FF05E8" w:rsidRPr="00766246">
        <w:rPr>
          <w:rStyle w:val="a8"/>
          <w:rFonts w:eastAsia="Calibri"/>
          <w:b w:val="0"/>
          <w:i w:val="0"/>
          <w:color w:val="auto"/>
          <w:sz w:val="28"/>
          <w:szCs w:val="28"/>
        </w:rPr>
        <w:t>рославичу</w:t>
      </w:r>
      <w:r w:rsidR="00CA0A0D" w:rsidRPr="00766246">
        <w:rPr>
          <w:rStyle w:val="a8"/>
          <w:rFonts w:eastAsia="Calibri"/>
          <w:b w:val="0"/>
          <w:i w:val="0"/>
          <w:color w:val="auto"/>
          <w:sz w:val="28"/>
          <w:szCs w:val="28"/>
        </w:rPr>
        <w:t xml:space="preserve">, рисовали рисунки на тему </w:t>
      </w:r>
      <w:r w:rsidR="00CA0A0D" w:rsidRPr="00766246">
        <w:rPr>
          <w:sz w:val="28"/>
          <w:szCs w:val="28"/>
          <w:shd w:val="clear" w:color="auto" w:fill="FFFFFF"/>
        </w:rPr>
        <w:t>«Мой край родной</w:t>
      </w:r>
      <w:r w:rsidR="00FE0B1F">
        <w:rPr>
          <w:sz w:val="28"/>
          <w:szCs w:val="28"/>
          <w:shd w:val="clear" w:color="auto" w:fill="FFFFFF"/>
        </w:rPr>
        <w:t xml:space="preserve">», </w:t>
      </w:r>
      <w:r w:rsidR="00CA0A0D" w:rsidRPr="00766246">
        <w:rPr>
          <w:sz w:val="28"/>
          <w:szCs w:val="28"/>
          <w:shd w:val="clear" w:color="auto" w:fill="FFFFFF"/>
        </w:rPr>
        <w:t xml:space="preserve"> «</w:t>
      </w:r>
      <w:r w:rsidR="00CA0A0D" w:rsidRPr="00766246">
        <w:rPr>
          <w:bCs/>
          <w:sz w:val="28"/>
          <w:szCs w:val="28"/>
          <w:shd w:val="clear" w:color="auto" w:fill="FFFFFF"/>
        </w:rPr>
        <w:t>Михаил</w:t>
      </w:r>
      <w:r w:rsidR="00CA0A0D" w:rsidRPr="00766246">
        <w:rPr>
          <w:sz w:val="28"/>
          <w:szCs w:val="28"/>
          <w:shd w:val="clear" w:color="auto" w:fill="FFFFFF"/>
        </w:rPr>
        <w:t> </w:t>
      </w:r>
      <w:r w:rsidR="00CA0A0D" w:rsidRPr="00766246">
        <w:rPr>
          <w:bCs/>
          <w:sz w:val="28"/>
          <w:szCs w:val="28"/>
          <w:shd w:val="clear" w:color="auto" w:fill="FFFFFF"/>
        </w:rPr>
        <w:t>Тверской</w:t>
      </w:r>
      <w:r w:rsidR="00CA0A0D" w:rsidRPr="00766246">
        <w:rPr>
          <w:sz w:val="28"/>
          <w:szCs w:val="28"/>
          <w:shd w:val="clear" w:color="auto" w:fill="FFFFFF"/>
        </w:rPr>
        <w:t>. Живая память поколений»</w:t>
      </w:r>
      <w:r w:rsidR="007F46B2" w:rsidRPr="00766246">
        <w:rPr>
          <w:sz w:val="28"/>
          <w:szCs w:val="28"/>
          <w:shd w:val="clear" w:color="auto" w:fill="FFFFFF"/>
        </w:rPr>
        <w:t xml:space="preserve">, была организована экскурсия в Тверь </w:t>
      </w:r>
      <w:r w:rsidR="007F46B2" w:rsidRPr="00766246">
        <w:rPr>
          <w:sz w:val="28"/>
          <w:szCs w:val="28"/>
        </w:rPr>
        <w:t>по местам, связанным с жизнью и подвигом Михаила Тверского</w:t>
      </w:r>
      <w:r w:rsidR="00A41B03" w:rsidRPr="00766246">
        <w:rPr>
          <w:sz w:val="28"/>
          <w:szCs w:val="28"/>
        </w:rPr>
        <w:t xml:space="preserve"> (</w:t>
      </w:r>
      <w:r w:rsidR="00A41B03" w:rsidRPr="00766246">
        <w:rPr>
          <w:sz w:val="28"/>
          <w:szCs w:val="28"/>
          <w:shd w:val="clear" w:color="auto" w:fill="FFFFFF"/>
        </w:rPr>
        <w:t>экскурсия по городу, место воссоздания Спасо</w:t>
      </w:r>
      <w:r w:rsidR="004C404B">
        <w:rPr>
          <w:sz w:val="28"/>
          <w:szCs w:val="28"/>
          <w:shd w:val="clear" w:color="auto" w:fill="FFFFFF"/>
        </w:rPr>
        <w:t xml:space="preserve"> </w:t>
      </w:r>
      <w:r w:rsidR="00A41B03" w:rsidRPr="00766246">
        <w:rPr>
          <w:sz w:val="28"/>
          <w:szCs w:val="28"/>
          <w:shd w:val="clear" w:color="auto" w:fill="FFFFFF"/>
        </w:rPr>
        <w:t>-</w:t>
      </w:r>
      <w:r w:rsidR="004C404B">
        <w:rPr>
          <w:sz w:val="28"/>
          <w:szCs w:val="28"/>
          <w:shd w:val="clear" w:color="auto" w:fill="FFFFFF"/>
        </w:rPr>
        <w:t xml:space="preserve"> </w:t>
      </w:r>
      <w:r w:rsidR="00A41B03" w:rsidRPr="00766246">
        <w:rPr>
          <w:sz w:val="28"/>
          <w:szCs w:val="28"/>
          <w:shd w:val="clear" w:color="auto" w:fill="FFFFFF"/>
        </w:rPr>
        <w:t>Преображенского собора,   музейно-выставочный центр им</w:t>
      </w:r>
      <w:r w:rsidR="008251AB" w:rsidRPr="00766246">
        <w:rPr>
          <w:sz w:val="28"/>
          <w:szCs w:val="28"/>
          <w:shd w:val="clear" w:color="auto" w:fill="FFFFFF"/>
        </w:rPr>
        <w:t>ени</w:t>
      </w:r>
      <w:r w:rsidR="00A41B03" w:rsidRPr="00766246">
        <w:rPr>
          <w:sz w:val="28"/>
          <w:szCs w:val="28"/>
          <w:shd w:val="clear" w:color="auto" w:fill="FFFFFF"/>
        </w:rPr>
        <w:t xml:space="preserve"> Лизы Чайкиной)</w:t>
      </w:r>
      <w:r w:rsidR="00C97718" w:rsidRPr="00766246">
        <w:rPr>
          <w:sz w:val="28"/>
          <w:szCs w:val="28"/>
          <w:shd w:val="clear" w:color="auto" w:fill="FFFFFF"/>
        </w:rPr>
        <w:t>.</w:t>
      </w:r>
    </w:p>
    <w:p w:rsidR="00C82B71" w:rsidRDefault="00C82B71" w:rsidP="00766246">
      <w:pPr>
        <w:pStyle w:val="Style4"/>
        <w:widowControl/>
        <w:spacing w:line="360" w:lineRule="auto"/>
        <w:ind w:firstLine="540"/>
        <w:jc w:val="both"/>
        <w:rPr>
          <w:color w:val="333333"/>
          <w:sz w:val="28"/>
          <w:szCs w:val="28"/>
          <w:shd w:val="clear" w:color="auto" w:fill="FFFFFF"/>
        </w:rPr>
      </w:pPr>
    </w:p>
    <w:p w:rsidR="00066B57" w:rsidRPr="00766246" w:rsidRDefault="00066B57" w:rsidP="00066B57">
      <w:pPr>
        <w:pStyle w:val="a7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D550A" w:rsidRPr="00766246" w:rsidRDefault="008D550A" w:rsidP="009C2572">
      <w:pPr>
        <w:shd w:val="clear" w:color="auto" w:fill="FFFFFF"/>
        <w:spacing w:after="0" w:line="360" w:lineRule="auto"/>
        <w:ind w:right="1075"/>
        <w:rPr>
          <w:rFonts w:ascii="Times New Roman" w:eastAsia="Calibri" w:hAnsi="Times New Roman" w:cs="Times New Roman"/>
          <w:b/>
          <w:bCs/>
          <w:color w:val="000000"/>
          <w:spacing w:val="31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31"/>
          <w:sz w:val="28"/>
          <w:szCs w:val="28"/>
        </w:rPr>
        <w:lastRenderedPageBreak/>
        <w:t>Цел</w:t>
      </w:r>
      <w:r w:rsidR="00066B57">
        <w:rPr>
          <w:rFonts w:ascii="Times New Roman" w:eastAsia="Calibri" w:hAnsi="Times New Roman" w:cs="Times New Roman"/>
          <w:b/>
          <w:bCs/>
          <w:color w:val="000000"/>
          <w:spacing w:val="31"/>
          <w:sz w:val="28"/>
          <w:szCs w:val="28"/>
        </w:rPr>
        <w:t>и</w:t>
      </w:r>
      <w:r w:rsidRPr="00766246">
        <w:rPr>
          <w:rFonts w:ascii="Times New Roman" w:eastAsia="Calibri" w:hAnsi="Times New Roman" w:cs="Times New Roman"/>
          <w:b/>
          <w:bCs/>
          <w:color w:val="000000"/>
          <w:spacing w:val="31"/>
          <w:sz w:val="28"/>
          <w:szCs w:val="28"/>
        </w:rPr>
        <w:t>:</w:t>
      </w:r>
    </w:p>
    <w:p w:rsidR="00C97718" w:rsidRPr="00766246" w:rsidRDefault="008D550A" w:rsidP="009C2572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jc w:val="both"/>
        <w:rPr>
          <w:rStyle w:val="FontStyle32"/>
          <w:rFonts w:eastAsia="Calibri"/>
          <w:spacing w:val="0"/>
        </w:rPr>
      </w:pPr>
      <w:r w:rsidRPr="00766246">
        <w:rPr>
          <w:rFonts w:ascii="Times New Roman" w:eastAsia="Calibri" w:hAnsi="Times New Roman" w:cs="Times New Roman"/>
          <w:sz w:val="28"/>
          <w:szCs w:val="28"/>
        </w:rPr>
        <w:t xml:space="preserve">расширение знаний обучающихся о </w:t>
      </w:r>
      <w:r w:rsidR="00A41B03" w:rsidRPr="00766246">
        <w:rPr>
          <w:rFonts w:ascii="Times New Roman" w:eastAsia="Calibri" w:hAnsi="Times New Roman" w:cs="Times New Roman"/>
          <w:sz w:val="28"/>
          <w:szCs w:val="28"/>
        </w:rPr>
        <w:t xml:space="preserve"> жизни </w:t>
      </w:r>
      <w:r w:rsidR="00C97718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святого благоверного  князя М</w:t>
      </w:r>
      <w:r w:rsidR="00C97718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ихаила Ярославовича </w:t>
      </w:r>
      <w:r w:rsidR="00C97718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Тверского </w:t>
      </w:r>
      <w:r w:rsidR="00C97718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и </w:t>
      </w:r>
      <w:r w:rsidR="00C97718" w:rsidRPr="00766246">
        <w:rPr>
          <w:rStyle w:val="FontStyle32"/>
        </w:rPr>
        <w:t>святой благоверной великой княгини  Анны Кашинской;</w:t>
      </w:r>
    </w:p>
    <w:p w:rsidR="008D550A" w:rsidRPr="00766246" w:rsidRDefault="00C97718" w:rsidP="009C2572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 </w:t>
      </w:r>
      <w:r w:rsidR="00A41B03" w:rsidRPr="00766246">
        <w:rPr>
          <w:rFonts w:ascii="Times New Roman" w:hAnsi="Times New Roman" w:cs="Times New Roman"/>
          <w:color w:val="000000"/>
          <w:sz w:val="28"/>
          <w:szCs w:val="28"/>
        </w:rPr>
        <w:t xml:space="preserve"> у подрастающего поколения чувства патриотизма, гражданственности, национального самосознания и благодарности</w:t>
      </w:r>
      <w:r w:rsidRPr="00766246">
        <w:rPr>
          <w:rFonts w:ascii="Times New Roman" w:hAnsi="Times New Roman" w:cs="Times New Roman"/>
          <w:color w:val="000000"/>
          <w:sz w:val="28"/>
          <w:szCs w:val="28"/>
        </w:rPr>
        <w:t xml:space="preserve"> к памяти князя Михаила Ярославича Тверского.</w:t>
      </w:r>
    </w:p>
    <w:p w:rsidR="008D550A" w:rsidRPr="00766246" w:rsidRDefault="008D550A" w:rsidP="009C257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8D550A" w:rsidRPr="00766246" w:rsidRDefault="008D550A" w:rsidP="009C2572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246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развитие  интереса к истории свое</w:t>
      </w:r>
      <w:r w:rsidR="00C97718" w:rsidRPr="00766246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го края, Тверской земли</w:t>
      </w:r>
      <w:r w:rsidRPr="0076624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;</w:t>
      </w:r>
    </w:p>
    <w:p w:rsidR="008D550A" w:rsidRPr="00766246" w:rsidRDefault="008D550A" w:rsidP="009C2572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246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воспитание  чувства любви и гордости за свою </w:t>
      </w:r>
      <w:r w:rsidR="00C97718" w:rsidRPr="00766246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землю</w:t>
      </w:r>
      <w:r w:rsidRPr="00766246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 xml:space="preserve">, уважительного отношения </w:t>
      </w:r>
      <w:r w:rsidR="00C97718" w:rsidRPr="00766246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к истории своего Тверского края, героическим поступкам земляков</w:t>
      </w:r>
      <w:r w:rsidRPr="00766246">
        <w:rPr>
          <w:rFonts w:ascii="Times New Roman" w:eastAsia="Calibri" w:hAnsi="Times New Roman" w:cs="Times New Roman"/>
          <w:color w:val="000000"/>
          <w:spacing w:val="-7"/>
          <w:sz w:val="28"/>
          <w:szCs w:val="28"/>
        </w:rPr>
        <w:t>;</w:t>
      </w:r>
    </w:p>
    <w:p w:rsidR="008D550A" w:rsidRPr="00766246" w:rsidRDefault="008D550A" w:rsidP="009C2572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24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сплочение классного коллектива, коллектива обуча</w:t>
      </w:r>
      <w:r w:rsidRPr="0076624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softHyphen/>
        <w:t>ю</w:t>
      </w:r>
      <w:r w:rsidRPr="00766246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щихся и родителей, семей обучающихся;</w:t>
      </w:r>
    </w:p>
    <w:p w:rsidR="008D550A" w:rsidRPr="00766246" w:rsidRDefault="008D550A" w:rsidP="009C2572">
      <w:pPr>
        <w:shd w:val="clear" w:color="auto" w:fill="FFFFFF"/>
        <w:spacing w:after="0" w:line="360" w:lineRule="auto"/>
        <w:ind w:left="14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 xml:space="preserve">Участники: </w:t>
      </w:r>
      <w:r w:rsidRPr="0076624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классный руководитель, родители обучающихся четвертого </w:t>
      </w:r>
      <w:r w:rsidRPr="00766246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класса, обучающиеся четвертого класса.</w:t>
      </w:r>
    </w:p>
    <w:p w:rsidR="008D550A" w:rsidRPr="00766246" w:rsidRDefault="008D550A" w:rsidP="00766246">
      <w:pPr>
        <w:spacing w:after="0" w:line="360" w:lineRule="auto"/>
        <w:rPr>
          <w:rFonts w:ascii="Times New Roman" w:eastAsia="Calibri" w:hAnsi="Times New Roman" w:cs="Times New Roman"/>
          <w:b/>
          <w:spacing w:val="-15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w w:val="109"/>
          <w:sz w:val="28"/>
          <w:szCs w:val="28"/>
        </w:rPr>
        <w:t>Оформление, оборудование   и   инвентарь</w:t>
      </w:r>
    </w:p>
    <w:p w:rsidR="008D550A" w:rsidRPr="00766246" w:rsidRDefault="008D550A" w:rsidP="00766246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pacing w:val="-37"/>
          <w:w w:val="109"/>
          <w:sz w:val="28"/>
          <w:szCs w:val="28"/>
        </w:rPr>
      </w:pPr>
      <w:r w:rsidRPr="00766246">
        <w:rPr>
          <w:rFonts w:ascii="Times New Roman" w:eastAsia="Calibri" w:hAnsi="Times New Roman" w:cs="Times New Roman"/>
          <w:color w:val="000000"/>
          <w:spacing w:val="-15"/>
          <w:w w:val="109"/>
          <w:sz w:val="28"/>
          <w:szCs w:val="28"/>
        </w:rPr>
        <w:t xml:space="preserve">Выставка </w:t>
      </w:r>
      <w:r w:rsidR="00315D18" w:rsidRPr="00766246">
        <w:rPr>
          <w:rFonts w:ascii="Times New Roman" w:eastAsia="Calibri" w:hAnsi="Times New Roman" w:cs="Times New Roman"/>
          <w:color w:val="000000"/>
          <w:spacing w:val="-15"/>
          <w:w w:val="109"/>
          <w:sz w:val="28"/>
          <w:szCs w:val="28"/>
        </w:rPr>
        <w:t>книг «Жизнь, как вызов судьбе, за Русь святую отдал».</w:t>
      </w:r>
    </w:p>
    <w:p w:rsidR="008D550A" w:rsidRPr="00766246" w:rsidRDefault="00315D18" w:rsidP="00766246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Calibri" w:hAnsi="Times New Roman" w:cs="Times New Roman"/>
          <w:spacing w:val="-12"/>
          <w:sz w:val="28"/>
          <w:szCs w:val="28"/>
        </w:rPr>
      </w:pPr>
      <w:r w:rsidRPr="00766246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Выставка рисунков </w:t>
      </w: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«Мой край родной</w:t>
      </w:r>
      <w:r w:rsidR="00FE0B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7662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Михаил</w:t>
      </w: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662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Тверской</w:t>
      </w: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. Живая память поколений»</w:t>
      </w:r>
      <w:r w:rsidR="008D550A" w:rsidRPr="00766246">
        <w:rPr>
          <w:rFonts w:ascii="Times New Roman" w:eastAsia="Calibri" w:hAnsi="Times New Roman" w:cs="Times New Roman"/>
          <w:spacing w:val="-5"/>
          <w:sz w:val="28"/>
          <w:szCs w:val="28"/>
        </w:rPr>
        <w:t>.</w:t>
      </w:r>
    </w:p>
    <w:p w:rsidR="008D550A" w:rsidRPr="00766246" w:rsidRDefault="00315D18" w:rsidP="00766246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  <w:r w:rsidRPr="00766246">
        <w:rPr>
          <w:rFonts w:ascii="Times New Roman" w:eastAsia="Calibri" w:hAnsi="Times New Roman" w:cs="Times New Roman"/>
          <w:spacing w:val="-5"/>
          <w:sz w:val="28"/>
          <w:szCs w:val="28"/>
        </w:rPr>
        <w:t>Презентация «</w:t>
      </w:r>
      <w:r w:rsidRPr="0076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>ихаил   </w:t>
      </w:r>
      <w:r w:rsidRPr="0076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Тверской – покровитель Тверской земли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»</w:t>
      </w:r>
      <w:r w:rsidR="00E66E32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C82B71" w:rsidRPr="00766246" w:rsidRDefault="00C82B71" w:rsidP="00766246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  <w:r w:rsidRPr="00766246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Свечи, образ  святого Михаила Тверского. </w:t>
      </w:r>
    </w:p>
    <w:p w:rsidR="006C1DF0" w:rsidRPr="00766246" w:rsidRDefault="006C1DF0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6C1DF0" w:rsidRPr="00766246" w:rsidRDefault="006C1DF0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  <w:r w:rsidRPr="00766246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Приложение 1.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Святая благоверная великая княгиня  Анна Кашинская</w:t>
      </w:r>
      <w:r w:rsidR="00C82B71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8251AB" w:rsidRPr="00766246" w:rsidRDefault="008251AB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8251AB" w:rsidRDefault="008251AB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766246" w:rsidRDefault="00766246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766246" w:rsidRDefault="00766246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8251AB" w:rsidRDefault="008251AB" w:rsidP="00766246">
      <w:pPr>
        <w:pStyle w:val="a7"/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</w:p>
    <w:p w:rsidR="004C404B" w:rsidRDefault="004C404B" w:rsidP="004C404B">
      <w:pPr>
        <w:spacing w:after="0" w:line="360" w:lineRule="auto"/>
        <w:rPr>
          <w:rFonts w:ascii="Times New Roman" w:eastAsia="Calibri" w:hAnsi="Times New Roman" w:cs="Times New Roman"/>
          <w:color w:val="000000"/>
          <w:spacing w:val="-10"/>
          <w:sz w:val="28"/>
          <w:szCs w:val="28"/>
        </w:rPr>
      </w:pPr>
    </w:p>
    <w:p w:rsidR="008D550A" w:rsidRPr="00766246" w:rsidRDefault="008D550A" w:rsidP="004C40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w w:val="109"/>
          <w:sz w:val="28"/>
          <w:szCs w:val="28"/>
        </w:rPr>
        <w:lastRenderedPageBreak/>
        <w:t>Ход   вечера</w:t>
      </w:r>
    </w:p>
    <w:p w:rsidR="008D550A" w:rsidRPr="00766246" w:rsidRDefault="008D550A" w:rsidP="00766246">
      <w:pPr>
        <w:numPr>
          <w:ilvl w:val="0"/>
          <w:numId w:val="6"/>
        </w:numPr>
        <w:shd w:val="clear" w:color="auto" w:fill="FFFFFF"/>
        <w:tabs>
          <w:tab w:val="left" w:pos="142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-20"/>
          <w:w w:val="109"/>
          <w:sz w:val="28"/>
          <w:szCs w:val="28"/>
        </w:rPr>
        <w:t>Организационная часть.</w:t>
      </w:r>
    </w:p>
    <w:p w:rsidR="00D96DE1" w:rsidRPr="00766246" w:rsidRDefault="00D96DE1" w:rsidP="0076624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66246">
        <w:rPr>
          <w:rFonts w:ascii="Times New Roman" w:eastAsia="Calibri" w:hAnsi="Times New Roman" w:cs="Times New Roman"/>
          <w:i/>
          <w:spacing w:val="-5"/>
          <w:sz w:val="28"/>
          <w:szCs w:val="28"/>
        </w:rPr>
        <w:t xml:space="preserve">      Звучит   </w:t>
      </w:r>
      <w:hyperlink r:id="rId8" w:history="1">
        <w:r w:rsidRPr="00766246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песня «Тверская земля"</w:t>
        </w:r>
      </w:hyperlink>
    </w:p>
    <w:p w:rsidR="00D96DE1" w:rsidRPr="00766246" w:rsidRDefault="00D96DE1" w:rsidP="0076624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66246">
        <w:rPr>
          <w:rFonts w:ascii="Times New Roman" w:hAnsi="Times New Roman" w:cs="Times New Roman"/>
          <w:color w:val="000000"/>
          <w:sz w:val="28"/>
          <w:szCs w:val="28"/>
        </w:rPr>
        <w:t xml:space="preserve">      (музыка Ю.Беляева, слова А.Полякова, исполняет  В.Кузнецов)</w:t>
      </w:r>
    </w:p>
    <w:p w:rsidR="00F53CFF" w:rsidRPr="00766246" w:rsidRDefault="008D550A" w:rsidP="00766246">
      <w:pPr>
        <w:shd w:val="clear" w:color="auto" w:fill="FFFFFF"/>
        <w:spacing w:after="0" w:line="360" w:lineRule="auto"/>
        <w:ind w:left="29" w:right="5" w:firstLine="360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766246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Родители и дети занимают </w:t>
      </w:r>
      <w:r w:rsidRPr="00766246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места </w:t>
      </w:r>
      <w:r w:rsidR="00C82B71" w:rsidRPr="00766246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в зале.</w:t>
      </w:r>
    </w:p>
    <w:p w:rsidR="008D550A" w:rsidRPr="00766246" w:rsidRDefault="008D550A" w:rsidP="00766246">
      <w:pPr>
        <w:numPr>
          <w:ilvl w:val="0"/>
          <w:numId w:val="6"/>
        </w:numPr>
        <w:shd w:val="clear" w:color="auto" w:fill="FFFFFF"/>
        <w:tabs>
          <w:tab w:val="left" w:pos="744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</w:rPr>
        <w:t>Вступительная часть.</w:t>
      </w:r>
    </w:p>
    <w:p w:rsidR="00966BAF" w:rsidRPr="00766246" w:rsidRDefault="00EE5DBB" w:rsidP="00766246">
      <w:pPr>
        <w:pStyle w:val="Style4"/>
        <w:widowControl/>
        <w:spacing w:line="360" w:lineRule="auto"/>
        <w:ind w:firstLine="426"/>
        <w:jc w:val="both"/>
        <w:rPr>
          <w:rFonts w:eastAsia="Times New Roman"/>
          <w:color w:val="111111"/>
          <w:sz w:val="28"/>
          <w:szCs w:val="28"/>
        </w:rPr>
      </w:pPr>
      <w:r w:rsidRPr="00766246">
        <w:rPr>
          <w:rFonts w:eastAsia="Times New Roman"/>
          <w:color w:val="111111"/>
          <w:sz w:val="28"/>
          <w:szCs w:val="28"/>
        </w:rPr>
        <w:t xml:space="preserve">Добрый вечер, </w:t>
      </w:r>
      <w:r w:rsidR="00D8425D" w:rsidRPr="00766246">
        <w:rPr>
          <w:rFonts w:eastAsia="Times New Roman"/>
          <w:color w:val="111111"/>
          <w:sz w:val="28"/>
          <w:szCs w:val="28"/>
        </w:rPr>
        <w:t>уважаемые родители,</w:t>
      </w:r>
      <w:r w:rsidRPr="00766246">
        <w:rPr>
          <w:rFonts w:eastAsia="Times New Roman"/>
          <w:color w:val="111111"/>
          <w:sz w:val="28"/>
          <w:szCs w:val="28"/>
        </w:rPr>
        <w:t xml:space="preserve"> ребята!</w:t>
      </w:r>
    </w:p>
    <w:p w:rsidR="00363ADE" w:rsidRPr="00766246" w:rsidRDefault="009665C9" w:rsidP="00766246">
      <w:pPr>
        <w:pStyle w:val="Style4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sz w:val="28"/>
          <w:szCs w:val="28"/>
        </w:rPr>
        <w:t xml:space="preserve">Мы живем в Тверской области. Тверской край – наша Родина, неотъемлемая часть нашей большой страны - России.  Тверь – наш областной центр, один из немногих городов Русской земли, который </w:t>
      </w:r>
      <w:r w:rsidR="00C40ED8" w:rsidRPr="00766246">
        <w:rPr>
          <w:sz w:val="28"/>
          <w:szCs w:val="28"/>
        </w:rPr>
        <w:t>знаменит</w:t>
      </w:r>
      <w:r w:rsidRPr="00766246">
        <w:rPr>
          <w:sz w:val="28"/>
          <w:szCs w:val="28"/>
        </w:rPr>
        <w:t xml:space="preserve"> своей историей. </w:t>
      </w:r>
      <w:r w:rsidR="005C3709" w:rsidRPr="00766246">
        <w:rPr>
          <w:rStyle w:val="FontStyle32"/>
        </w:rPr>
        <w:t xml:space="preserve">Тверская земля </w:t>
      </w:r>
      <w:r w:rsidRPr="00766246">
        <w:rPr>
          <w:rStyle w:val="FontStyle32"/>
        </w:rPr>
        <w:t>богата событиями и людьми, которыми можно гордиться.</w:t>
      </w:r>
    </w:p>
    <w:p w:rsidR="00363ADE" w:rsidRPr="00766246" w:rsidRDefault="00363ADE" w:rsidP="00766246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766246">
        <w:rPr>
          <w:color w:val="auto"/>
          <w:sz w:val="28"/>
          <w:szCs w:val="28"/>
          <w:shd w:val="clear" w:color="auto" w:fill="FFFFFF"/>
        </w:rPr>
        <w:t xml:space="preserve">«Важно, чтобы </w:t>
      </w:r>
      <w:r w:rsidRPr="00766246">
        <w:rPr>
          <w:sz w:val="28"/>
          <w:szCs w:val="28"/>
          <w:shd w:val="clear" w:color="auto" w:fill="FFFFFF"/>
        </w:rPr>
        <w:t>…</w:t>
      </w:r>
      <w:r w:rsidRPr="00766246">
        <w:rPr>
          <w:color w:val="auto"/>
          <w:sz w:val="28"/>
          <w:szCs w:val="28"/>
          <w:shd w:val="clear" w:color="auto" w:fill="FFFFFF"/>
        </w:rPr>
        <w:t xml:space="preserve"> как можно больше людей, узнали об истории края, наших достопримечательностях и святынях», – считает Губернатор</w:t>
      </w:r>
      <w:r w:rsidR="00A51C1F" w:rsidRPr="00766246">
        <w:rPr>
          <w:color w:val="auto"/>
          <w:sz w:val="28"/>
          <w:szCs w:val="28"/>
          <w:shd w:val="clear" w:color="auto" w:fill="FFFFFF"/>
        </w:rPr>
        <w:t xml:space="preserve"> Тверской области</w:t>
      </w:r>
      <w:r w:rsidRPr="00766246">
        <w:rPr>
          <w:color w:val="auto"/>
          <w:sz w:val="28"/>
          <w:szCs w:val="28"/>
          <w:shd w:val="clear" w:color="auto" w:fill="FFFFFF"/>
        </w:rPr>
        <w:t xml:space="preserve"> Игорь Руденя.</w:t>
      </w:r>
    </w:p>
    <w:p w:rsidR="00363ADE" w:rsidRPr="00766246" w:rsidRDefault="00363ADE" w:rsidP="00766246">
      <w:pPr>
        <w:pStyle w:val="Style4"/>
        <w:widowControl/>
        <w:spacing w:line="360" w:lineRule="auto"/>
        <w:ind w:firstLine="426"/>
        <w:jc w:val="both"/>
        <w:rPr>
          <w:rFonts w:eastAsia="Times New Roman"/>
          <w:color w:val="111111"/>
          <w:sz w:val="28"/>
          <w:szCs w:val="28"/>
        </w:rPr>
      </w:pPr>
      <w:r w:rsidRPr="00766246">
        <w:rPr>
          <w:rFonts w:eastAsia="Times New Roman"/>
          <w:color w:val="111111"/>
          <w:sz w:val="28"/>
          <w:szCs w:val="28"/>
        </w:rPr>
        <w:t>С 4 ноября 2011 года возродилась традиция написания Золотой книги </w:t>
      </w:r>
      <w:r w:rsidRPr="00766246">
        <w:rPr>
          <w:rFonts w:eastAsia="Times New Roman"/>
          <w:bCs/>
          <w:color w:val="111111"/>
          <w:sz w:val="28"/>
          <w:szCs w:val="28"/>
        </w:rPr>
        <w:t>Тверской</w:t>
      </w:r>
      <w:r w:rsidRPr="00766246">
        <w:rPr>
          <w:rFonts w:eastAsia="Times New Roman"/>
          <w:color w:val="111111"/>
          <w:sz w:val="28"/>
          <w:szCs w:val="28"/>
        </w:rPr>
        <w:t> области с именами выдающихся земляков.  И первыми в эту книгу вписаны имена </w:t>
      </w:r>
      <w:r w:rsidRPr="00766246">
        <w:rPr>
          <w:rFonts w:eastAsia="Times New Roman"/>
          <w:bCs/>
          <w:color w:val="111111"/>
          <w:sz w:val="28"/>
          <w:szCs w:val="28"/>
        </w:rPr>
        <w:t>святого благоверного князя М</w:t>
      </w:r>
      <w:r w:rsidRPr="00766246">
        <w:rPr>
          <w:rFonts w:eastAsia="Times New Roman"/>
          <w:color w:val="111111"/>
          <w:sz w:val="28"/>
          <w:szCs w:val="28"/>
        </w:rPr>
        <w:t>ихаила </w:t>
      </w:r>
      <w:r w:rsidRPr="00766246">
        <w:rPr>
          <w:rFonts w:eastAsia="Times New Roman"/>
          <w:bCs/>
          <w:color w:val="111111"/>
          <w:sz w:val="28"/>
          <w:szCs w:val="28"/>
        </w:rPr>
        <w:t>Тверского и</w:t>
      </w:r>
      <w:r w:rsidR="00FE0B1F">
        <w:rPr>
          <w:rFonts w:eastAsia="Times New Roman"/>
          <w:bCs/>
          <w:color w:val="111111"/>
          <w:sz w:val="28"/>
          <w:szCs w:val="28"/>
        </w:rPr>
        <w:t xml:space="preserve"> </w:t>
      </w:r>
      <w:r w:rsidRPr="00766246">
        <w:rPr>
          <w:rFonts w:eastAsia="Times New Roman"/>
          <w:bCs/>
          <w:color w:val="111111"/>
          <w:sz w:val="28"/>
          <w:szCs w:val="28"/>
        </w:rPr>
        <w:t>святой благоверной</w:t>
      </w:r>
      <w:r w:rsidRPr="00766246">
        <w:rPr>
          <w:rFonts w:eastAsia="Times New Roman"/>
          <w:color w:val="111111"/>
          <w:sz w:val="28"/>
          <w:szCs w:val="28"/>
        </w:rPr>
        <w:t xml:space="preserve"> княгини Анны Кашинской.  </w:t>
      </w:r>
    </w:p>
    <w:p w:rsidR="007B2AF8" w:rsidRPr="00766246" w:rsidRDefault="007B2AF8" w:rsidP="00766246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898484"/>
          <w:sz w:val="28"/>
          <w:szCs w:val="28"/>
          <w:shd w:val="clear" w:color="auto" w:fill="FFFFFF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 </w:t>
      </w:r>
      <w:r w:rsidR="00FE0B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2018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году ежегодный крестный ход от истока Волги проходил с иконой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святых благоверных М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</w:rPr>
        <w:t>ихаила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Тверского и А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</w:rPr>
        <w:t>нны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Кашинской, являющимися примером супружеской жизни и жертвенного служения людям.</w:t>
      </w:r>
    </w:p>
    <w:p w:rsidR="007B2AF8" w:rsidRPr="00766246" w:rsidRDefault="00363ADE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Твери есть особенная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святыня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знамя города. Его выносят только на самые торжественные 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моменты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 парадах,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праздниках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торжественных шествиях. На знамени   города Твери изображён в полный рост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великий князь Михаил Тверской и надпись </w:t>
      </w:r>
      <w:r w:rsidRPr="0076624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«Михаил Ярославич покровитель </w:t>
      </w:r>
      <w:r w:rsidRPr="00766246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Твери</w:t>
      </w:r>
      <w:r w:rsidRPr="00766246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</w:p>
    <w:p w:rsidR="00A558BA" w:rsidRPr="00766246" w:rsidRDefault="00A558BA" w:rsidP="0076624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>- Кому будет посвящён наш семейный вечер</w:t>
      </w:r>
      <w:r w:rsidR="00D568CA" w:rsidRPr="00766246">
        <w:rPr>
          <w:rFonts w:ascii="Times New Roman" w:hAnsi="Times New Roman" w:cs="Times New Roman"/>
          <w:bCs/>
          <w:sz w:val="28"/>
          <w:szCs w:val="28"/>
        </w:rPr>
        <w:t xml:space="preserve"> и п</w:t>
      </w:r>
      <w:r w:rsidRPr="00766246">
        <w:rPr>
          <w:rFonts w:ascii="Times New Roman" w:hAnsi="Times New Roman" w:cs="Times New Roman"/>
          <w:bCs/>
          <w:sz w:val="28"/>
          <w:szCs w:val="28"/>
        </w:rPr>
        <w:t>очему?</w:t>
      </w:r>
    </w:p>
    <w:p w:rsidR="00DE59E0" w:rsidRPr="00766246" w:rsidRDefault="007B2AF8" w:rsidP="0076624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 xml:space="preserve">Уважаемые гости нашего семейного </w:t>
      </w:r>
      <w:r w:rsidR="00D568CA" w:rsidRPr="00766246">
        <w:rPr>
          <w:rFonts w:ascii="Times New Roman" w:hAnsi="Times New Roman" w:cs="Times New Roman"/>
          <w:bCs/>
          <w:sz w:val="28"/>
          <w:szCs w:val="28"/>
        </w:rPr>
        <w:t>праздника</w:t>
      </w:r>
      <w:r w:rsidRPr="00766246">
        <w:rPr>
          <w:rFonts w:ascii="Times New Roman" w:hAnsi="Times New Roman" w:cs="Times New Roman"/>
          <w:bCs/>
          <w:sz w:val="28"/>
          <w:szCs w:val="28"/>
        </w:rPr>
        <w:t xml:space="preserve">! </w:t>
      </w:r>
      <w:r w:rsidR="005C3709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м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ы собрались все вместе в этом зале, чтобы </w:t>
      </w:r>
      <w:r w:rsidR="009665C9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поклониться 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памяти 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духовных покровителей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Тверской земли</w:t>
      </w:r>
      <w:r w:rsidR="004C404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:</w:t>
      </w:r>
      <w:r w:rsidR="00FE0B1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="009665C9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вято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му</w:t>
      </w:r>
      <w:r w:rsidR="004C404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="009665C9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б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лаго</w:t>
      </w:r>
      <w:r w:rsidR="00A41B03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вер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но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му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княз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ю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М</w:t>
      </w:r>
      <w:r w:rsidR="009665C9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ихаил</w:t>
      </w:r>
      <w:r w:rsidR="00A558BA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="009665C9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рославович</w:t>
      </w:r>
      <w:r w:rsidR="00A558BA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Тверско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му</w:t>
      </w:r>
      <w:r w:rsidR="00966BAF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и</w:t>
      </w:r>
      <w:r w:rsidR="004C404B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</w:t>
      </w:r>
      <w:r w:rsidR="009665C9" w:rsidRPr="00766246">
        <w:rPr>
          <w:rStyle w:val="FontStyle32"/>
        </w:rPr>
        <w:t>святой благоверной великой княгин</w:t>
      </w:r>
      <w:r w:rsidR="00966BAF" w:rsidRPr="00766246">
        <w:rPr>
          <w:rStyle w:val="FontStyle32"/>
        </w:rPr>
        <w:t>е</w:t>
      </w:r>
      <w:r w:rsidR="00766246" w:rsidRPr="00766246">
        <w:rPr>
          <w:rStyle w:val="FontStyle32"/>
        </w:rPr>
        <w:t xml:space="preserve"> и </w:t>
      </w:r>
      <w:r w:rsidR="009665C9" w:rsidRPr="00766246">
        <w:rPr>
          <w:rStyle w:val="FontStyle32"/>
        </w:rPr>
        <w:t xml:space="preserve"> инокин</w:t>
      </w:r>
      <w:r w:rsidR="00966BAF" w:rsidRPr="00766246">
        <w:rPr>
          <w:rStyle w:val="FontStyle32"/>
        </w:rPr>
        <w:t>е</w:t>
      </w:r>
      <w:r w:rsidR="009665C9" w:rsidRPr="00766246">
        <w:rPr>
          <w:rStyle w:val="FontStyle32"/>
        </w:rPr>
        <w:t xml:space="preserve"> Анн</w:t>
      </w:r>
      <w:r w:rsidR="00966BAF" w:rsidRPr="00766246">
        <w:rPr>
          <w:rStyle w:val="FontStyle32"/>
        </w:rPr>
        <w:t>е</w:t>
      </w:r>
      <w:r w:rsidR="004C404B">
        <w:rPr>
          <w:rStyle w:val="FontStyle32"/>
        </w:rPr>
        <w:t xml:space="preserve"> </w:t>
      </w:r>
      <w:r w:rsidR="009665C9" w:rsidRPr="00766246">
        <w:rPr>
          <w:rStyle w:val="FontStyle32"/>
        </w:rPr>
        <w:t>Кашинской</w:t>
      </w:r>
      <w:r w:rsidR="009665C9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.</w:t>
      </w:r>
      <w:r w:rsidR="004C404B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</w:t>
      </w:r>
      <w:r w:rsidR="00DE59E0" w:rsidRPr="00766246">
        <w:rPr>
          <w:rFonts w:ascii="Times New Roman" w:hAnsi="Times New Roman" w:cs="Times New Roman"/>
          <w:bCs/>
          <w:sz w:val="28"/>
          <w:szCs w:val="28"/>
        </w:rPr>
        <w:t xml:space="preserve">5 декабря </w:t>
      </w:r>
      <w:r w:rsidR="00A51C1F" w:rsidRPr="00766246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DE59E0" w:rsidRPr="00766246">
        <w:rPr>
          <w:rFonts w:ascii="Times New Roman" w:hAnsi="Times New Roman" w:cs="Times New Roman"/>
          <w:bCs/>
          <w:sz w:val="28"/>
          <w:szCs w:val="28"/>
        </w:rPr>
        <w:t xml:space="preserve"> день Памяти </w:t>
      </w:r>
      <w:r w:rsidR="00DE59E0" w:rsidRPr="0076624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нашего великого земляка. Во всех тверских храмах будут чествовать святого благоверного великого князя Михаила Ярославича Тверского. Давайте и мы с уважением и любовью   зажжём свечу перед образом его. </w:t>
      </w:r>
    </w:p>
    <w:p w:rsidR="001A31F4" w:rsidRPr="00766246" w:rsidRDefault="007B2AF8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Сегодня мы 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вспомним жизнь </w:t>
      </w:r>
      <w:r w:rsidR="00A558BA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князя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Михаила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Ярославича</w:t>
      </w:r>
      <w:r w:rsidR="00A558BA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Тверского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его подвиг во имя всех </w:t>
      </w:r>
      <w:r w:rsidR="00EE5DBB"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тверитян</w:t>
      </w:r>
      <w:r w:rsidR="00EE5DBB"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D550A" w:rsidRPr="00766246" w:rsidRDefault="00EE5DBB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Звучит </w:t>
      </w:r>
      <w:r w:rsidR="007B2AF8" w:rsidRPr="0076624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«Богатырская симфония» А.П. Бородина</w:t>
      </w:r>
    </w:p>
    <w:p w:rsidR="007B2AF8" w:rsidRPr="00766246" w:rsidRDefault="00917181" w:rsidP="00766246">
      <w:pPr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</w:rPr>
        <w:t xml:space="preserve">Устный журнал </w:t>
      </w:r>
      <w:bookmarkStart w:id="0" w:name="_GoBack"/>
      <w:bookmarkEnd w:id="0"/>
      <w:r w:rsidRPr="00766246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</w:rPr>
        <w:t xml:space="preserve">«Михаил  Тверской  - покровитель Тверской земли» </w:t>
      </w:r>
    </w:p>
    <w:p w:rsidR="00D568CA" w:rsidRPr="00766246" w:rsidRDefault="00E247E3" w:rsidP="00766246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766246">
        <w:rPr>
          <w:sz w:val="28"/>
          <w:szCs w:val="28"/>
        </w:rPr>
        <w:t xml:space="preserve">Михаил появился на свет, когда Русь стонала под татаро-монгольским игом. </w:t>
      </w:r>
      <w:r w:rsidR="00C2324E" w:rsidRPr="00766246">
        <w:rPr>
          <w:rStyle w:val="FontStyle32"/>
        </w:rPr>
        <w:t>Михаил Ярославич Тверской (1271-1318гг)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 родился в год смерти своего отца Ярослава Ярославича, брата Александра Невского. </w:t>
      </w:r>
      <w:r w:rsidR="00C40ED8" w:rsidRPr="00766246">
        <w:rPr>
          <w:sz w:val="28"/>
          <w:szCs w:val="28"/>
        </w:rPr>
        <w:t>Отец</w:t>
      </w:r>
      <w:r w:rsidR="004C404B">
        <w:rPr>
          <w:sz w:val="28"/>
          <w:szCs w:val="28"/>
        </w:rPr>
        <w:t xml:space="preserve"> </w:t>
      </w:r>
      <w:r w:rsidR="00C2324E" w:rsidRPr="00766246">
        <w:rPr>
          <w:sz w:val="28"/>
          <w:szCs w:val="28"/>
        </w:rPr>
        <w:t>умер</w:t>
      </w:r>
      <w:r w:rsidR="004C404B">
        <w:rPr>
          <w:sz w:val="28"/>
          <w:szCs w:val="28"/>
        </w:rPr>
        <w:t xml:space="preserve"> </w:t>
      </w:r>
      <w:r w:rsidR="00C2324E" w:rsidRPr="00766246">
        <w:rPr>
          <w:rStyle w:val="FontStyle32"/>
        </w:rPr>
        <w:t>за шесть недель до рождения сына, возвращаясь из Орды.</w:t>
      </w:r>
      <w:r w:rsidR="004C404B">
        <w:rPr>
          <w:rStyle w:val="FontStyle32"/>
        </w:rPr>
        <w:t xml:space="preserve"> </w:t>
      </w:r>
      <w:r w:rsidR="00C2324E" w:rsidRPr="00766246">
        <w:rPr>
          <w:rFonts w:eastAsia="Times New Roman"/>
          <w:color w:val="111111"/>
          <w:sz w:val="28"/>
          <w:szCs w:val="28"/>
          <w:lang w:eastAsia="ru-RU"/>
        </w:rPr>
        <w:t>В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оспитанием</w:t>
      </w:r>
      <w:r w:rsidR="00C2324E" w:rsidRPr="00766246">
        <w:rPr>
          <w:rFonts w:eastAsia="Times New Roman"/>
          <w:color w:val="111111"/>
          <w:sz w:val="28"/>
          <w:szCs w:val="28"/>
          <w:lang w:eastAsia="ru-RU"/>
        </w:rPr>
        <w:t xml:space="preserve"> Михаила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 занималась его </w:t>
      </w:r>
      <w:r w:rsidR="00EE5DBB" w:rsidRPr="00766246">
        <w:rPr>
          <w:rFonts w:eastAsia="Times New Roman"/>
          <w:color w:val="111111"/>
          <w:sz w:val="28"/>
          <w:szCs w:val="28"/>
          <w:lang w:eastAsia="ru-RU"/>
        </w:rPr>
        <w:t>матушка </w:t>
      </w:r>
      <w:r w:rsidR="00EE5DBB" w:rsidRPr="00766246">
        <w:rPr>
          <w:rFonts w:eastAsia="Times New Roman"/>
          <w:bCs/>
          <w:color w:val="111111"/>
          <w:sz w:val="28"/>
          <w:szCs w:val="28"/>
          <w:lang w:eastAsia="ru-RU"/>
        </w:rPr>
        <w:t>великая княгиня Ксения</w:t>
      </w:r>
      <w:r w:rsidR="00EE5DBB" w:rsidRPr="00766246">
        <w:rPr>
          <w:rFonts w:eastAsia="Times New Roman"/>
          <w:color w:val="111111"/>
          <w:sz w:val="28"/>
          <w:szCs w:val="28"/>
          <w:lang w:eastAsia="ru-RU"/>
        </w:rPr>
        <w:t>, а духовным наставником его был епископ </w:t>
      </w:r>
      <w:r w:rsidR="00EE5DBB" w:rsidRPr="00766246">
        <w:rPr>
          <w:rFonts w:eastAsia="Times New Roman"/>
          <w:bCs/>
          <w:color w:val="111111"/>
          <w:sz w:val="28"/>
          <w:szCs w:val="28"/>
          <w:lang w:eastAsia="ru-RU"/>
        </w:rPr>
        <w:t>Тверской Семион</w:t>
      </w:r>
      <w:r w:rsidR="00EE5DBB" w:rsidRPr="00766246">
        <w:rPr>
          <w:rFonts w:eastAsia="Times New Roman"/>
          <w:color w:val="111111"/>
          <w:sz w:val="28"/>
          <w:szCs w:val="28"/>
          <w:lang w:eastAsia="ru-RU"/>
        </w:rPr>
        <w:t xml:space="preserve">. </w:t>
      </w:r>
      <w:r w:rsidRPr="00766246">
        <w:rPr>
          <w:sz w:val="28"/>
          <w:szCs w:val="28"/>
        </w:rPr>
        <w:t xml:space="preserve"> На всю жизнь запомнил он уроки своего учителя: </w:t>
      </w:r>
      <w:r w:rsidRPr="00766246">
        <w:rPr>
          <w:i/>
          <w:sz w:val="28"/>
          <w:szCs w:val="28"/>
        </w:rPr>
        <w:t>«Князь должен быть справедливым, добрым и смелым. А если иначе, то горе народу тому»</w:t>
      </w:r>
      <w:r w:rsidRPr="00766246">
        <w:rPr>
          <w:sz w:val="28"/>
          <w:szCs w:val="28"/>
        </w:rPr>
        <w:t xml:space="preserve">. </w:t>
      </w:r>
      <w:r w:rsidR="00D568CA" w:rsidRPr="00766246">
        <w:rPr>
          <w:sz w:val="28"/>
          <w:szCs w:val="28"/>
        </w:rPr>
        <w:t xml:space="preserve">Благодарные </w:t>
      </w:r>
      <w:r w:rsidR="004C404B">
        <w:rPr>
          <w:sz w:val="28"/>
          <w:szCs w:val="28"/>
        </w:rPr>
        <w:t xml:space="preserve"> </w:t>
      </w:r>
      <w:r w:rsidR="00D568CA" w:rsidRPr="00766246">
        <w:rPr>
          <w:sz w:val="28"/>
          <w:szCs w:val="28"/>
        </w:rPr>
        <w:t>тверитяне чтут память епископа Симеона.  В городе есть улица его имени - Симеоновская и скульптурный памятник</w:t>
      </w:r>
      <w:r w:rsidRPr="00766246">
        <w:rPr>
          <w:sz w:val="28"/>
          <w:szCs w:val="28"/>
        </w:rPr>
        <w:t>.</w:t>
      </w:r>
    </w:p>
    <w:p w:rsidR="00106A30" w:rsidRPr="00766246" w:rsidRDefault="00EE5DBB" w:rsidP="00766246">
      <w:pPr>
        <w:pStyle w:val="Default"/>
        <w:spacing w:line="360" w:lineRule="auto"/>
        <w:ind w:firstLine="426"/>
        <w:jc w:val="both"/>
        <w:rPr>
          <w:rStyle w:val="FontStyle32"/>
        </w:rPr>
      </w:pP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Когда Михаилу </w:t>
      </w:r>
      <w:r w:rsidR="00C40ED8" w:rsidRPr="00766246">
        <w:rPr>
          <w:rFonts w:eastAsia="Times New Roman"/>
          <w:color w:val="111111"/>
          <w:sz w:val="28"/>
          <w:szCs w:val="28"/>
          <w:lang w:eastAsia="ru-RU"/>
        </w:rPr>
        <w:t xml:space="preserve"> в </w:t>
      </w:r>
      <w:r w:rsidR="00C40ED8" w:rsidRPr="00766246">
        <w:rPr>
          <w:rStyle w:val="FontStyle32"/>
        </w:rPr>
        <w:t xml:space="preserve">1285 году 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исполнилось 14 лет</w:t>
      </w:r>
      <w:r w:rsidR="00C40ED8" w:rsidRPr="00766246">
        <w:rPr>
          <w:rFonts w:eastAsia="Times New Roman"/>
          <w:color w:val="111111"/>
          <w:sz w:val="28"/>
          <w:szCs w:val="28"/>
          <w:lang w:eastAsia="ru-RU"/>
        </w:rPr>
        <w:t xml:space="preserve">, 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 он начал своё княжение.</w:t>
      </w:r>
      <w:r w:rsidR="004C404B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В тяжёлые для Руси годы начинал он княжить. Родная земля уже около полувека была разорена и опустошена нашествием монгольского хана Батыя.</w:t>
      </w:r>
      <w:r w:rsidR="004C404B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="00C2324E" w:rsidRPr="00766246">
        <w:rPr>
          <w:rStyle w:val="FontStyle32"/>
        </w:rPr>
        <w:t xml:space="preserve">Уделом Михаилу Тверскому досталась </w:t>
      </w:r>
      <w:r w:rsidR="00C2324E" w:rsidRPr="00766246">
        <w:rPr>
          <w:rStyle w:val="FontStyle30"/>
        </w:rPr>
        <w:t xml:space="preserve">«Тверь старая, Тверь </w:t>
      </w:r>
      <w:r w:rsidR="00C2324E" w:rsidRPr="00766246">
        <w:rPr>
          <w:rStyle w:val="FontStyle32"/>
          <w:i/>
        </w:rPr>
        <w:t>богатая</w:t>
      </w:r>
      <w:r w:rsidR="00C2324E" w:rsidRPr="00766246">
        <w:rPr>
          <w:rStyle w:val="FontStyle32"/>
        </w:rPr>
        <w:t>», сравнительно молодое княжество Северо- восточной Руси, быстро выросшее во второй половине 13 века, за счет притока населения из владимирских земель, страдающих от татаро</w:t>
      </w:r>
      <w:r w:rsidR="00272754" w:rsidRPr="00766246">
        <w:rPr>
          <w:rStyle w:val="FontStyle32"/>
        </w:rPr>
        <w:t xml:space="preserve"> - монгольского ига.</w:t>
      </w:r>
    </w:p>
    <w:p w:rsidR="00106A30" w:rsidRPr="00766246" w:rsidRDefault="00106A30" w:rsidP="00766246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766246">
        <w:rPr>
          <w:rFonts w:eastAsia="Times New Roman"/>
          <w:color w:val="111111"/>
          <w:sz w:val="28"/>
          <w:szCs w:val="28"/>
          <w:lang w:eastAsia="ru-RU"/>
        </w:rPr>
        <w:t>Молодой </w:t>
      </w:r>
      <w:r w:rsidRPr="00766246">
        <w:rPr>
          <w:rFonts w:eastAsia="Times New Roman"/>
          <w:bCs/>
          <w:color w:val="111111"/>
          <w:sz w:val="28"/>
          <w:szCs w:val="28"/>
          <w:lang w:eastAsia="ru-RU"/>
        </w:rPr>
        <w:t>князь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 начал своё княжение с дела </w:t>
      </w:r>
      <w:r w:rsidRPr="00766246">
        <w:rPr>
          <w:rFonts w:eastAsia="Times New Roman"/>
          <w:color w:val="111111"/>
          <w:sz w:val="28"/>
          <w:szCs w:val="28"/>
          <w:bdr w:val="none" w:sz="0" w:space="0" w:color="auto" w:frame="1"/>
          <w:lang w:eastAsia="ru-RU"/>
        </w:rPr>
        <w:t>небывалого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: со строительства Храма – большого каменного Спасо- Преображенского собора. Такого в </w:t>
      </w:r>
      <w:r w:rsidRPr="00766246">
        <w:rPr>
          <w:rFonts w:eastAsia="Times New Roman"/>
          <w:bCs/>
          <w:color w:val="111111"/>
          <w:sz w:val="28"/>
          <w:szCs w:val="28"/>
          <w:lang w:eastAsia="ru-RU"/>
        </w:rPr>
        <w:t>Твери ещё не было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.</w:t>
      </w:r>
      <w:r w:rsidRPr="00766246">
        <w:rPr>
          <w:sz w:val="28"/>
          <w:szCs w:val="28"/>
        </w:rPr>
        <w:t xml:space="preserve"> На Руси, разорённой татарами, каменных храмов не строили, а в Твери на это решились. Потом наступили времена, когда храм разрушили. </w:t>
      </w:r>
    </w:p>
    <w:p w:rsidR="00106A30" w:rsidRPr="00766246" w:rsidRDefault="00A51C1F" w:rsidP="00766246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 xml:space="preserve">Скоро 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Спасо - Преображенский собор</w:t>
      </w:r>
      <w:r w:rsidRPr="00766246">
        <w:rPr>
          <w:rFonts w:ascii="Times New Roman" w:hAnsi="Times New Roman" w:cs="Times New Roman"/>
          <w:bCs/>
          <w:sz w:val="28"/>
          <w:szCs w:val="28"/>
        </w:rPr>
        <w:t xml:space="preserve"> вернётся к нам, работы по его восстановлению завершаются. Храм</w:t>
      </w:r>
      <w:r w:rsidR="004C4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754" w:rsidRPr="00766246">
        <w:rPr>
          <w:rFonts w:ascii="Times New Roman" w:hAnsi="Times New Roman" w:cs="Times New Roman"/>
          <w:bCs/>
          <w:sz w:val="28"/>
          <w:szCs w:val="28"/>
        </w:rPr>
        <w:t xml:space="preserve">уже </w:t>
      </w:r>
      <w:r w:rsidR="00106A30" w:rsidRPr="00766246">
        <w:rPr>
          <w:rFonts w:ascii="Times New Roman" w:hAnsi="Times New Roman" w:cs="Times New Roman"/>
          <w:bCs/>
          <w:sz w:val="28"/>
          <w:szCs w:val="28"/>
        </w:rPr>
        <w:t>сияет во всей красе.</w:t>
      </w:r>
    </w:p>
    <w:p w:rsidR="00106A30" w:rsidRPr="00766246" w:rsidRDefault="00106A30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1A31F4" w:rsidRPr="00766246" w:rsidRDefault="00106A30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lastRenderedPageBreak/>
        <w:t>Звучат колокола.</w:t>
      </w:r>
    </w:p>
    <w:p w:rsidR="00106A30" w:rsidRPr="00766246" w:rsidRDefault="00106A30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 чтец</w:t>
      </w:r>
    </w:p>
    <w:p w:rsidR="00106A30" w:rsidRPr="00766246" w:rsidRDefault="00106A30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Строится храм на душе всё светлее, </w:t>
      </w:r>
    </w:p>
    <w:p w:rsidR="00106A30" w:rsidRPr="00766246" w:rsidRDefault="00106A30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Вместе с надеждой и вера растёт. </w:t>
      </w:r>
    </w:p>
    <w:p w:rsidR="00106A30" w:rsidRPr="00766246" w:rsidRDefault="00106A30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Сколько сердец он любовью согреет </w:t>
      </w:r>
    </w:p>
    <w:p w:rsidR="00106A30" w:rsidRPr="00766246" w:rsidRDefault="00106A30" w:rsidP="0076624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>Сколько молитв к небесам вознесёт!!!</w:t>
      </w:r>
    </w:p>
    <w:p w:rsidR="001A31F4" w:rsidRPr="00766246" w:rsidRDefault="00106A30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 xml:space="preserve">                                (Людмила Журавлёва)</w:t>
      </w:r>
    </w:p>
    <w:p w:rsidR="004C404B" w:rsidRDefault="00106A30" w:rsidP="00766246">
      <w:pPr>
        <w:pStyle w:val="Default"/>
        <w:spacing w:line="360" w:lineRule="auto"/>
        <w:ind w:firstLine="426"/>
        <w:jc w:val="both"/>
        <w:rPr>
          <w:rFonts w:eastAsia="Times New Roman"/>
          <w:color w:val="111111"/>
          <w:sz w:val="28"/>
          <w:szCs w:val="28"/>
          <w:lang w:eastAsia="ru-RU"/>
        </w:rPr>
      </w:pPr>
      <w:r w:rsidRPr="00766246">
        <w:rPr>
          <w:rFonts w:eastAsia="Times New Roman"/>
          <w:color w:val="111111"/>
          <w:sz w:val="28"/>
          <w:szCs w:val="28"/>
          <w:lang w:eastAsia="ru-RU"/>
        </w:rPr>
        <w:t>Шли годы, рос и мужал Михаил Ярославич. В</w:t>
      </w:r>
      <w:r w:rsidR="00C40ED8" w:rsidRPr="00766246">
        <w:rPr>
          <w:rFonts w:eastAsia="Times New Roman"/>
          <w:color w:val="111111"/>
          <w:sz w:val="28"/>
          <w:szCs w:val="28"/>
          <w:lang w:eastAsia="ru-RU"/>
        </w:rPr>
        <w:t xml:space="preserve"> 1294 году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 венчался </w:t>
      </w:r>
      <w:r w:rsidR="00C40ED8" w:rsidRPr="00766246">
        <w:rPr>
          <w:rFonts w:eastAsia="Times New Roman"/>
          <w:color w:val="111111"/>
          <w:sz w:val="28"/>
          <w:szCs w:val="28"/>
          <w:lang w:eastAsia="ru-RU"/>
        </w:rPr>
        <w:t xml:space="preserve">он 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в новом Спасо-Преображенском соборе с юной  княжной Анной Дмитриевной</w:t>
      </w:r>
      <w:r w:rsidR="00FE0B1F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="00EE5B5E" w:rsidRPr="00766246">
        <w:rPr>
          <w:color w:val="222222"/>
          <w:sz w:val="28"/>
          <w:szCs w:val="28"/>
          <w:shd w:val="clear" w:color="auto" w:fill="FFFFFF"/>
        </w:rPr>
        <w:t>(впоследствии святой </w:t>
      </w:r>
      <w:hyperlink r:id="rId9" w:tooltip="Анна Кашинская" w:history="1">
        <w:r w:rsidR="00EE5B5E" w:rsidRPr="00766246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Анной Кашинской</w:t>
        </w:r>
      </w:hyperlink>
      <w:r w:rsidR="00EE5B5E" w:rsidRPr="00766246">
        <w:rPr>
          <w:color w:val="222222"/>
          <w:sz w:val="28"/>
          <w:szCs w:val="28"/>
          <w:shd w:val="clear" w:color="auto" w:fill="FFFFFF"/>
        </w:rPr>
        <w:t>)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.</w:t>
      </w:r>
      <w:r w:rsidR="00723FFF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="00327D0F" w:rsidRPr="00766246">
        <w:rPr>
          <w:sz w:val="28"/>
          <w:szCs w:val="28"/>
        </w:rPr>
        <w:t>Она родилась около 1278 года в Ростове и был</w:t>
      </w:r>
      <w:r w:rsidR="00272754" w:rsidRPr="00766246">
        <w:rPr>
          <w:sz w:val="28"/>
          <w:szCs w:val="28"/>
        </w:rPr>
        <w:t>а</w:t>
      </w:r>
      <w:r w:rsidR="00327D0F" w:rsidRPr="00766246">
        <w:rPr>
          <w:sz w:val="28"/>
          <w:szCs w:val="28"/>
        </w:rPr>
        <w:t xml:space="preserve"> дочерью Ростовского князя Дмитрия Борисовича.</w:t>
      </w:r>
      <w:r w:rsidR="004C404B">
        <w:rPr>
          <w:sz w:val="28"/>
          <w:szCs w:val="28"/>
        </w:rPr>
        <w:t xml:space="preserve"> 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Дружно зажили супруги. Родились у них </w:t>
      </w:r>
      <w:r w:rsidRPr="00766246">
        <w:rPr>
          <w:rFonts w:eastAsia="Times New Roman"/>
          <w:color w:val="111111"/>
          <w:sz w:val="28"/>
          <w:szCs w:val="28"/>
          <w:bdr w:val="none" w:sz="0" w:space="0" w:color="auto" w:frame="1"/>
          <w:lang w:eastAsia="ru-RU"/>
        </w:rPr>
        <w:t>дети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: четыре сына</w:t>
      </w:r>
      <w:r w:rsidR="004C404B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="00C60BD6" w:rsidRPr="00766246">
        <w:rPr>
          <w:rFonts w:eastAsia="Times New Roman"/>
          <w:color w:val="111111"/>
          <w:sz w:val="28"/>
          <w:szCs w:val="28"/>
          <w:lang w:eastAsia="ru-RU"/>
        </w:rPr>
        <w:t>-</w:t>
      </w:r>
      <w:r w:rsidR="00272754" w:rsidRPr="00766246">
        <w:rPr>
          <w:rFonts w:eastAsia="Times New Roman"/>
          <w:color w:val="111111"/>
          <w:sz w:val="28"/>
          <w:szCs w:val="28"/>
          <w:lang w:eastAsia="ru-RU"/>
        </w:rPr>
        <w:t xml:space="preserve"> Дмитрий, Александр, Константин</w:t>
      </w:r>
      <w:r w:rsidR="00C60BD6" w:rsidRPr="00766246">
        <w:rPr>
          <w:rFonts w:eastAsia="Times New Roman"/>
          <w:color w:val="111111"/>
          <w:sz w:val="28"/>
          <w:szCs w:val="28"/>
          <w:lang w:eastAsia="ru-RU"/>
        </w:rPr>
        <w:t>, Василий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 и одна дочка</w:t>
      </w:r>
      <w:r w:rsidR="00C60BD6" w:rsidRPr="00766246">
        <w:rPr>
          <w:rFonts w:eastAsia="Times New Roman"/>
          <w:color w:val="111111"/>
          <w:sz w:val="28"/>
          <w:szCs w:val="28"/>
          <w:lang w:eastAsia="ru-RU"/>
        </w:rPr>
        <w:t xml:space="preserve"> Феодора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. </w:t>
      </w:r>
    </w:p>
    <w:p w:rsidR="004C404B" w:rsidRDefault="004C404B" w:rsidP="004C404B">
      <w:pPr>
        <w:pStyle w:val="Default"/>
        <w:spacing w:line="360" w:lineRule="auto"/>
        <w:ind w:firstLine="426"/>
        <w:jc w:val="both"/>
        <w:rPr>
          <w:rFonts w:eastAsia="Times New Roman"/>
          <w:color w:val="111111"/>
          <w:sz w:val="28"/>
          <w:szCs w:val="28"/>
          <w:lang w:eastAsia="ru-RU"/>
        </w:rPr>
      </w:pPr>
      <w:r w:rsidRPr="00B03BF4">
        <w:rPr>
          <w:rFonts w:eastAsia="Times New Roman"/>
          <w:b/>
          <w:color w:val="111111"/>
          <w:sz w:val="28"/>
          <w:szCs w:val="28"/>
          <w:lang w:eastAsia="ru-RU"/>
        </w:rPr>
        <w:t>Сообщение</w:t>
      </w:r>
      <w:r>
        <w:rPr>
          <w:rFonts w:eastAsia="Times New Roman"/>
          <w:color w:val="111111"/>
          <w:sz w:val="28"/>
          <w:szCs w:val="28"/>
          <w:lang w:eastAsia="ru-RU"/>
        </w:rPr>
        <w:t xml:space="preserve"> «Анна Кашинская» (Приложение 1)</w:t>
      </w:r>
    </w:p>
    <w:p w:rsidR="00106A30" w:rsidRPr="00766246" w:rsidRDefault="00106A30" w:rsidP="00766246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766246">
        <w:rPr>
          <w:rFonts w:eastAsia="Times New Roman"/>
          <w:color w:val="111111"/>
          <w:sz w:val="28"/>
          <w:szCs w:val="28"/>
          <w:lang w:eastAsia="ru-RU"/>
        </w:rPr>
        <w:t>Михаил </w:t>
      </w:r>
      <w:r w:rsidRPr="00766246">
        <w:rPr>
          <w:rFonts w:eastAsia="Times New Roman"/>
          <w:bCs/>
          <w:color w:val="111111"/>
          <w:sz w:val="28"/>
          <w:szCs w:val="28"/>
          <w:lang w:eastAsia="ru-RU"/>
        </w:rPr>
        <w:t>Тверской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 много трудился во славу родной земли. Недаром ведь много веков спустя историк Н. М. Карамзин назвал нашего </w:t>
      </w:r>
      <w:r w:rsidRPr="00766246">
        <w:rPr>
          <w:rFonts w:eastAsia="Times New Roman"/>
          <w:bCs/>
          <w:color w:val="111111"/>
          <w:sz w:val="28"/>
          <w:szCs w:val="28"/>
          <w:lang w:eastAsia="ru-RU"/>
        </w:rPr>
        <w:t>князя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> необыкновенным словом – </w:t>
      </w:r>
      <w:r w:rsidRPr="00766246">
        <w:rPr>
          <w:rFonts w:eastAsia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«Отечестволюбец»</w:t>
      </w:r>
      <w:r w:rsidRPr="00766246">
        <w:rPr>
          <w:rFonts w:eastAsia="Times New Roman"/>
          <w:color w:val="111111"/>
          <w:sz w:val="28"/>
          <w:szCs w:val="28"/>
          <w:lang w:eastAsia="ru-RU"/>
        </w:rPr>
        <w:t xml:space="preserve">. </w:t>
      </w:r>
    </w:p>
    <w:p w:rsidR="00106A30" w:rsidRPr="00766246" w:rsidRDefault="00106A30" w:rsidP="00766246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Что же делал он для родной земли? </w:t>
      </w:r>
    </w:p>
    <w:p w:rsidR="001A31F4" w:rsidRPr="00766246" w:rsidRDefault="00BD0693" w:rsidP="0076624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Михаил Ярославич строил церкви, укреплял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тверской кремль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 </w:t>
      </w:r>
      <w:r w:rsidR="00997F8B" w:rsidRPr="00766246">
        <w:rPr>
          <w:rFonts w:ascii="Times New Roman" w:hAnsi="Times New Roman" w:cs="Times New Roman"/>
          <w:sz w:val="28"/>
          <w:szCs w:val="28"/>
        </w:rPr>
        <w:t xml:space="preserve">Во времена княжения Михаила в Твери началось летописание.  И чтоб дети его и другие люди знать могли про дела минувшие, приказал он особым монахам всё, что в жизни происходило, в каждый год, всё описывать, составляя Тверскую летопись. </w:t>
      </w:r>
    </w:p>
    <w:p w:rsidR="00997F8B" w:rsidRPr="00766246" w:rsidRDefault="00BD0693" w:rsidP="00766246">
      <w:pPr>
        <w:pStyle w:val="Style8"/>
        <w:widowControl/>
        <w:spacing w:line="360" w:lineRule="auto"/>
        <w:ind w:firstLine="708"/>
        <w:jc w:val="both"/>
        <w:rPr>
          <w:bCs/>
          <w:i/>
          <w:sz w:val="28"/>
          <w:szCs w:val="28"/>
        </w:rPr>
      </w:pPr>
      <w:r w:rsidRPr="00766246">
        <w:rPr>
          <w:bCs/>
          <w:i/>
          <w:iCs/>
          <w:sz w:val="28"/>
          <w:szCs w:val="28"/>
        </w:rPr>
        <w:t>Демонстрация картинок из тверской летописи</w:t>
      </w:r>
    </w:p>
    <w:p w:rsidR="00C2324E" w:rsidRPr="00766246" w:rsidRDefault="00C2324E" w:rsidP="00766246">
      <w:pPr>
        <w:pStyle w:val="Style8"/>
        <w:widowControl/>
        <w:spacing w:line="360" w:lineRule="auto"/>
        <w:ind w:firstLine="708"/>
        <w:jc w:val="both"/>
        <w:rPr>
          <w:rStyle w:val="FontStyle30"/>
        </w:rPr>
      </w:pPr>
      <w:r w:rsidRPr="00766246">
        <w:rPr>
          <w:rStyle w:val="FontStyle32"/>
        </w:rPr>
        <w:t xml:space="preserve">После смерти Великого князя Андрея Александровича </w:t>
      </w:r>
      <w:r w:rsidR="00997F8B" w:rsidRPr="00766246">
        <w:rPr>
          <w:rStyle w:val="FontStyle32"/>
        </w:rPr>
        <w:t xml:space="preserve">в 1304 г. </w:t>
      </w:r>
      <w:r w:rsidRPr="00766246">
        <w:rPr>
          <w:rStyle w:val="FontStyle32"/>
        </w:rPr>
        <w:t xml:space="preserve">Михаил Тверской в возрасте 33 лет едет в </w:t>
      </w:r>
      <w:r w:rsidR="00C40ED8" w:rsidRPr="00766246">
        <w:rPr>
          <w:rStyle w:val="FontStyle32"/>
        </w:rPr>
        <w:t>о</w:t>
      </w:r>
      <w:r w:rsidRPr="00766246">
        <w:rPr>
          <w:rStyle w:val="FontStyle32"/>
        </w:rPr>
        <w:t>рду и получает ярлык на Великое княжение.</w:t>
      </w:r>
      <w:r w:rsidR="004C404B">
        <w:rPr>
          <w:rStyle w:val="FontStyle32"/>
        </w:rPr>
        <w:t xml:space="preserve"> </w:t>
      </w:r>
      <w:r w:rsidRPr="00766246">
        <w:rPr>
          <w:rStyle w:val="FontStyle32"/>
        </w:rPr>
        <w:t xml:space="preserve">Его первого стали называть </w:t>
      </w:r>
      <w:r w:rsidRPr="00766246">
        <w:rPr>
          <w:rStyle w:val="FontStyle30"/>
        </w:rPr>
        <w:t xml:space="preserve">«Великим князем всея Руси» </w:t>
      </w:r>
      <w:r w:rsidR="00FC0CD2" w:rsidRPr="00766246">
        <w:rPr>
          <w:rStyle w:val="FontStyle30"/>
        </w:rPr>
        <w:t xml:space="preserve"> и </w:t>
      </w:r>
      <w:r w:rsidRPr="00766246">
        <w:rPr>
          <w:rStyle w:val="FontStyle30"/>
        </w:rPr>
        <w:t>«самодержцем»</w:t>
      </w:r>
      <w:r w:rsidR="00FC0CD2" w:rsidRPr="00766246">
        <w:rPr>
          <w:rStyle w:val="FontStyle30"/>
        </w:rPr>
        <w:t>.</w:t>
      </w:r>
    </w:p>
    <w:p w:rsidR="00FC0CD2" w:rsidRPr="00766246" w:rsidRDefault="00E530B4" w:rsidP="00766246">
      <w:pPr>
        <w:pStyle w:val="Style23"/>
        <w:widowControl/>
        <w:tabs>
          <w:tab w:val="left" w:pos="216"/>
          <w:tab w:val="left" w:pos="1134"/>
        </w:tabs>
        <w:spacing w:line="360" w:lineRule="auto"/>
        <w:ind w:firstLine="0"/>
        <w:jc w:val="both"/>
        <w:rPr>
          <w:rStyle w:val="FontStyle32"/>
        </w:rPr>
      </w:pPr>
      <w:r w:rsidRPr="00766246">
        <w:rPr>
          <w:rStyle w:val="FontStyle32"/>
          <w:b/>
        </w:rPr>
        <w:t xml:space="preserve">2 </w:t>
      </w:r>
      <w:r w:rsidR="00FC0CD2" w:rsidRPr="00766246">
        <w:rPr>
          <w:rStyle w:val="FontStyle32"/>
          <w:b/>
        </w:rPr>
        <w:t>чтец</w:t>
      </w:r>
    </w:p>
    <w:p w:rsidR="00FC0CD2" w:rsidRPr="00766246" w:rsidRDefault="00FC0CD2" w:rsidP="00766246">
      <w:pPr>
        <w:pStyle w:val="Style23"/>
        <w:widowControl/>
        <w:tabs>
          <w:tab w:val="left" w:pos="142"/>
          <w:tab w:val="left" w:pos="1134"/>
        </w:tabs>
        <w:spacing w:line="360" w:lineRule="auto"/>
        <w:ind w:left="142" w:firstLine="0"/>
        <w:jc w:val="both"/>
        <w:rPr>
          <w:rStyle w:val="FontStyle32"/>
        </w:rPr>
      </w:pPr>
      <w:r w:rsidRPr="00766246">
        <w:rPr>
          <w:rStyle w:val="FontStyle32"/>
        </w:rPr>
        <w:t>Князь</w:t>
      </w:r>
      <w:r w:rsidR="00FE0B1F">
        <w:rPr>
          <w:rStyle w:val="FontStyle32"/>
        </w:rPr>
        <w:t xml:space="preserve"> </w:t>
      </w:r>
      <w:r w:rsidRPr="00766246">
        <w:rPr>
          <w:rStyle w:val="FontStyle32"/>
        </w:rPr>
        <w:t>Михаил в бордовом зипуне,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rStyle w:val="FontStyle30"/>
          <w:i w:val="0"/>
          <w:iCs w:val="0"/>
        </w:rPr>
      </w:pPr>
      <w:r w:rsidRPr="00766246">
        <w:rPr>
          <w:rStyle w:val="FontStyle32"/>
        </w:rPr>
        <w:t xml:space="preserve">Расшитом жемчугами и парчою, 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rStyle w:val="FontStyle32"/>
          <w:vertAlign w:val="subscript"/>
        </w:rPr>
      </w:pPr>
      <w:r w:rsidRPr="00766246">
        <w:rPr>
          <w:rStyle w:val="FontStyle32"/>
        </w:rPr>
        <w:t xml:space="preserve">На вороном породистом коне       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rStyle w:val="FontStyle32"/>
        </w:rPr>
      </w:pPr>
      <w:r w:rsidRPr="00766246">
        <w:rPr>
          <w:rStyle w:val="FontStyle32"/>
        </w:rPr>
        <w:lastRenderedPageBreak/>
        <w:t>Во Тверь въезжал с открытой головою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rStyle w:val="FontStyle32"/>
        </w:rPr>
      </w:pPr>
      <w:r w:rsidRPr="00766246">
        <w:rPr>
          <w:rStyle w:val="FontStyle32"/>
        </w:rPr>
        <w:t xml:space="preserve">За ним с великокняжьим ярлыком 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rStyle w:val="FontStyle32"/>
        </w:rPr>
      </w:pPr>
      <w:r w:rsidRPr="00766246">
        <w:rPr>
          <w:rStyle w:val="FontStyle32"/>
        </w:rPr>
        <w:t xml:space="preserve">Берег ларец печатник пуще ока. 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rStyle w:val="FontStyle32"/>
        </w:rPr>
      </w:pPr>
      <w:r w:rsidRPr="00766246">
        <w:rPr>
          <w:rStyle w:val="FontStyle32"/>
        </w:rPr>
        <w:t xml:space="preserve">Тохта, вручая, цокнул языком </w:t>
      </w:r>
    </w:p>
    <w:p w:rsidR="00FC0CD2" w:rsidRPr="00766246" w:rsidRDefault="00FC0CD2" w:rsidP="00766246">
      <w:pPr>
        <w:pStyle w:val="Style18"/>
        <w:widowControl/>
        <w:tabs>
          <w:tab w:val="left" w:pos="142"/>
        </w:tabs>
        <w:spacing w:line="360" w:lineRule="auto"/>
        <w:ind w:left="142" w:firstLine="0"/>
        <w:jc w:val="both"/>
        <w:rPr>
          <w:spacing w:val="-10"/>
          <w:sz w:val="28"/>
          <w:szCs w:val="28"/>
        </w:rPr>
      </w:pPr>
      <w:r w:rsidRPr="00766246">
        <w:rPr>
          <w:rStyle w:val="FontStyle32"/>
        </w:rPr>
        <w:t>И засопел в раздумий глубоком.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Всесильный и великочтимый хан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Не утруждал велеречивой речью,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Он оглядел тверского князя стан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И пожалел его по-человечьи.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Тохта хитер, но пуще был умен,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Перебирая четки, думал чаще.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Что если правил бы в Орде не он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То на кусочки Русь князья растащат.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Перегрызутся из-за городов, 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Себя не помня в перепалках шумных.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Пока живой хоть </w:t>
      </w:r>
      <w:r w:rsidRPr="00766246">
        <w:rPr>
          <w:rStyle w:val="FontStyle33"/>
          <w:b w:val="0"/>
          <w:sz w:val="28"/>
          <w:szCs w:val="28"/>
        </w:rPr>
        <w:t>несколько</w:t>
      </w:r>
      <w:r w:rsidRPr="00766246">
        <w:rPr>
          <w:rStyle w:val="FontStyle32"/>
        </w:rPr>
        <w:t>годов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Он от Литвы спасает неразумных.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«Что им в великокняжьем ярлыке,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Пока не сшилась твердая основа? </w:t>
      </w:r>
    </w:p>
    <w:p w:rsidR="00FC0CD2" w:rsidRPr="00766246" w:rsidRDefault="00FC0CD2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 xml:space="preserve">Князья глупы, дурак на дураке, </w:t>
      </w:r>
    </w:p>
    <w:p w:rsidR="001A31F4" w:rsidRPr="00766246" w:rsidRDefault="00BC4D07" w:rsidP="00766246">
      <w:pPr>
        <w:pStyle w:val="Style8"/>
        <w:widowControl/>
        <w:tabs>
          <w:tab w:val="left" w:pos="142"/>
        </w:tabs>
        <w:spacing w:line="360" w:lineRule="auto"/>
        <w:ind w:left="142"/>
        <w:jc w:val="both"/>
        <w:rPr>
          <w:rStyle w:val="FontStyle32"/>
        </w:rPr>
      </w:pPr>
      <w:r w:rsidRPr="00766246">
        <w:rPr>
          <w:rStyle w:val="FontStyle32"/>
        </w:rPr>
        <w:t>Но Михаил из варева другого»</w:t>
      </w:r>
    </w:p>
    <w:p w:rsidR="00997F8B" w:rsidRPr="00766246" w:rsidRDefault="00997F8B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Style w:val="FontStyle32"/>
        </w:rPr>
        <w:t>Михаил Ярославич встал на долгий путь будущего объединения Руси и начал делать на нем первые шаги к экономическому объединению. Немецкий ученый Э. Клюг утверждает</w:t>
      </w:r>
      <w:r w:rsidR="00BC4D07" w:rsidRPr="00766246">
        <w:rPr>
          <w:rStyle w:val="FontStyle32"/>
        </w:rPr>
        <w:t>:</w:t>
      </w:r>
      <w:r w:rsidRPr="00766246">
        <w:rPr>
          <w:rStyle w:val="FontStyle32"/>
        </w:rPr>
        <w:t xml:space="preserve"> «Михаил Ярославич был первым князем, о котором мы   доподлинно знаем, что он перенял у прежних баскаков взимание податей для Орды». Это и есть тот главный инструмент, который в будущем использовал Калита для экономического укрепления Москвы. Таким образом, именно в Твери, и именно Михаил первым завладел мощным рычагом будущего экономического благосостояния.</w:t>
      </w:r>
      <w:r w:rsidR="004C404B">
        <w:rPr>
          <w:rStyle w:val="FontStyle32"/>
        </w:rPr>
        <w:t xml:space="preserve"> </w:t>
      </w:r>
      <w:r w:rsidR="00E530B4" w:rsidRPr="00766246">
        <w:rPr>
          <w:rFonts w:eastAsia="Times New Roman"/>
          <w:color w:val="111111"/>
          <w:sz w:val="28"/>
          <w:szCs w:val="28"/>
        </w:rPr>
        <w:t>Теперь не только родной город да </w:t>
      </w:r>
      <w:r w:rsidR="00E530B4" w:rsidRPr="00766246">
        <w:rPr>
          <w:rFonts w:eastAsia="Times New Roman"/>
          <w:bCs/>
          <w:color w:val="111111"/>
          <w:sz w:val="28"/>
          <w:szCs w:val="28"/>
        </w:rPr>
        <w:t>тверские земли заботили его</w:t>
      </w:r>
      <w:r w:rsidR="00E530B4" w:rsidRPr="00766246">
        <w:rPr>
          <w:rFonts w:eastAsia="Times New Roman"/>
          <w:color w:val="111111"/>
          <w:sz w:val="28"/>
          <w:szCs w:val="28"/>
        </w:rPr>
        <w:t xml:space="preserve">, все княжества Северо-восточной Руси оказались </w:t>
      </w:r>
      <w:r w:rsidR="00E530B4" w:rsidRPr="00766246">
        <w:rPr>
          <w:rFonts w:eastAsia="Times New Roman"/>
          <w:color w:val="111111"/>
          <w:sz w:val="28"/>
          <w:szCs w:val="28"/>
        </w:rPr>
        <w:lastRenderedPageBreak/>
        <w:t>под его рукой. Крепить их, объединять – вот какая задача стояла перед ним. Только тогда можно будет сбросить жестокую власть Золотой Орды.</w:t>
      </w:r>
    </w:p>
    <w:p w:rsidR="00BC4D07" w:rsidRPr="00766246" w:rsidRDefault="00997F8B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Style w:val="FontStyle32"/>
        </w:rPr>
        <w:t xml:space="preserve">В 1313 г. умер Тохта и на ханский престол взошел Узбек. Михаил Ярославич и другие князья поехали в Орду за подтверждением своих прежних ярлыков или за получением новых. В 1315г. новый хан вручил Михаилу ярлык на великое княжение. До 1317 был он великим князем Владимирским. Не возвеличить свое родовое тверское княжество, но объединить Русь под единой властью мечтал. Твердо знал — Русь может освободиться от ига Золотой Орды </w:t>
      </w:r>
      <w:r w:rsidR="00BC4D07" w:rsidRPr="00766246">
        <w:rPr>
          <w:rStyle w:val="FontStyle32"/>
        </w:rPr>
        <w:t>только</w:t>
      </w:r>
      <w:r w:rsidRPr="00766246">
        <w:rPr>
          <w:rStyle w:val="FontStyle32"/>
        </w:rPr>
        <w:t xml:space="preserve"> единой. Все эти годы воевал. Оберегая единство великого владимирского княжества, ходил походами на переменчивый Новгород, на Торжок, на Москву. </w:t>
      </w:r>
      <w:r w:rsidR="00531B9D" w:rsidRPr="00766246">
        <w:rPr>
          <w:sz w:val="28"/>
          <w:szCs w:val="28"/>
        </w:rPr>
        <w:t>Много боевых побед было на его счету.</w:t>
      </w:r>
    </w:p>
    <w:p w:rsidR="001A31F4" w:rsidRPr="00766246" w:rsidRDefault="00997F8B" w:rsidP="00766246">
      <w:pPr>
        <w:pStyle w:val="Style8"/>
        <w:widowControl/>
        <w:spacing w:line="360" w:lineRule="auto"/>
        <w:ind w:firstLine="426"/>
        <w:jc w:val="both"/>
        <w:rPr>
          <w:spacing w:val="-10"/>
          <w:sz w:val="28"/>
          <w:szCs w:val="28"/>
        </w:rPr>
      </w:pPr>
      <w:r w:rsidRPr="00766246">
        <w:rPr>
          <w:rStyle w:val="FontStyle32"/>
        </w:rPr>
        <w:t xml:space="preserve">Но московский князь Юрий Данилович — его племянник двоюродный   яростно рвался на великое княжение.   В 1317 году, обещая платить дань большую, чем Михаил Тверской, получил от хана Узбека ярлык на великое княжество Владимирское.   Уступил ему Михаил Ярославич. Уступил без боя. </w:t>
      </w:r>
      <w:r w:rsidR="00845A72" w:rsidRPr="00766246">
        <w:rPr>
          <w:sz w:val="28"/>
          <w:szCs w:val="28"/>
        </w:rPr>
        <w:t xml:space="preserve">За это торжественно поклялся Юрий, что не тронет он тверскую землю, но не сдержал клятву. </w:t>
      </w:r>
      <w:r w:rsidR="000D45A6" w:rsidRPr="00766246">
        <w:rPr>
          <w:rStyle w:val="FontStyle32"/>
        </w:rPr>
        <w:t xml:space="preserve">Зимой 1317 году вышел он с немалым войском на Тверь. По татарскому обычаю воевать вышел — с молодой женой Кончакой, сестрой самого хана Узбека да с татарским войском, где полководцами были Кавгадый и Острева. </w:t>
      </w:r>
      <w:r w:rsidR="00845A72" w:rsidRPr="00766246">
        <w:rPr>
          <w:sz w:val="28"/>
          <w:szCs w:val="28"/>
        </w:rPr>
        <w:t xml:space="preserve">Вместе с татарами напал на </w:t>
      </w:r>
      <w:r w:rsidR="000D45A6" w:rsidRPr="00766246">
        <w:rPr>
          <w:sz w:val="28"/>
          <w:szCs w:val="28"/>
        </w:rPr>
        <w:t>тверску</w:t>
      </w:r>
      <w:r w:rsidR="00BC4D07" w:rsidRPr="00766246">
        <w:rPr>
          <w:sz w:val="28"/>
          <w:szCs w:val="28"/>
        </w:rPr>
        <w:t>ю</w:t>
      </w:r>
      <w:r w:rsidR="000D45A6" w:rsidRPr="00766246">
        <w:rPr>
          <w:sz w:val="28"/>
          <w:szCs w:val="28"/>
        </w:rPr>
        <w:t xml:space="preserve"> землю</w:t>
      </w:r>
      <w:r w:rsidR="00845A72" w:rsidRPr="00766246">
        <w:rPr>
          <w:sz w:val="28"/>
          <w:szCs w:val="28"/>
        </w:rPr>
        <w:t>: жёг поля и леса, убивал, в полон брал русских женщин и детей, чтобы потом в рабство продать. Этого не смог стерпеть князь-защитник. Решил он дать бой Юрию и татарам. Народ и бояре его поддержали, ответили едино</w:t>
      </w:r>
      <w:r w:rsidR="00845A72" w:rsidRPr="00766246">
        <w:rPr>
          <w:i/>
          <w:sz w:val="28"/>
          <w:szCs w:val="28"/>
        </w:rPr>
        <w:t xml:space="preserve">: «Земля требует этого. Прав ты, княже, веди нас </w:t>
      </w:r>
      <w:r w:rsidR="00BC4D07" w:rsidRPr="00766246">
        <w:rPr>
          <w:i/>
          <w:sz w:val="28"/>
          <w:szCs w:val="28"/>
        </w:rPr>
        <w:t xml:space="preserve">в </w:t>
      </w:r>
      <w:r w:rsidR="00845A72" w:rsidRPr="00766246">
        <w:rPr>
          <w:i/>
          <w:sz w:val="28"/>
          <w:szCs w:val="28"/>
        </w:rPr>
        <w:t xml:space="preserve">священный бой». </w:t>
      </w:r>
      <w:r w:rsidR="000D45A6" w:rsidRPr="00766246">
        <w:rPr>
          <w:rStyle w:val="FontStyle32"/>
        </w:rPr>
        <w:t>Михаил Ярославич стремительным ударом разгромил новгородцев, а затем повернул войско навстречу московскому князю.</w:t>
      </w:r>
      <w:r w:rsidR="004C404B">
        <w:rPr>
          <w:rStyle w:val="FontStyle32"/>
        </w:rPr>
        <w:t xml:space="preserve"> </w:t>
      </w:r>
      <w:r w:rsidR="000D45A6" w:rsidRPr="00766246">
        <w:rPr>
          <w:rStyle w:val="FontStyle32"/>
        </w:rPr>
        <w:t>И несся по полю боевой клич: "Тверь, Тверь, Тверь!"</w:t>
      </w:r>
    </w:p>
    <w:p w:rsidR="00845A72" w:rsidRPr="00766246" w:rsidRDefault="00531B9D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/>
          <w:bCs/>
          <w:iCs/>
          <w:sz w:val="28"/>
          <w:szCs w:val="28"/>
        </w:rPr>
        <w:t>3</w:t>
      </w:r>
      <w:r w:rsidR="00845A72" w:rsidRPr="00766246">
        <w:rPr>
          <w:b/>
          <w:bCs/>
          <w:iCs/>
          <w:sz w:val="28"/>
          <w:szCs w:val="28"/>
        </w:rPr>
        <w:t xml:space="preserve"> чтец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Строил полки Михаил-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Смелый наш князь тверской: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«Примем над снежной рекой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Бой, не жалея сил!»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В мыслях - красавица Тверь: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lastRenderedPageBreak/>
        <w:t xml:space="preserve">Будем стоять –не согнут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Русских в полон не сведут.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Меньше будет потерь…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 «Так помоги нам, Господь!»-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Вымолвил князь и вздохнул-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Словно арканом, стянул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Враг его вотчины плоть…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Встали стеной тверичи: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Пик и рогатин-ёж!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Стрелами их не проймёшь,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Кровь покрывала мечи…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И Кавгадый повернул.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Юрий Московский сбежал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Тверь не ждала похвал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Ввоев Бог силы вдохнул!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 xml:space="preserve">Дали впервые отпор </w:t>
      </w:r>
    </w:p>
    <w:p w:rsidR="00845A72" w:rsidRPr="00766246" w:rsidRDefault="00845A72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iCs/>
          <w:sz w:val="28"/>
          <w:szCs w:val="28"/>
        </w:rPr>
        <w:t>Войску проклятой Орды</w:t>
      </w:r>
      <w:r w:rsidRPr="00766246">
        <w:rPr>
          <w:bCs/>
          <w:sz w:val="28"/>
          <w:szCs w:val="28"/>
        </w:rPr>
        <w:t>.</w:t>
      </w:r>
    </w:p>
    <w:p w:rsidR="00531B9D" w:rsidRPr="00766246" w:rsidRDefault="00845A72" w:rsidP="00766246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было впервые, что русские заставили татар бежать с поля боя. Случилось это у деревни Бортенево, что у истоков реки Шоши</w:t>
      </w:r>
      <w:r w:rsidRPr="00766246">
        <w:rPr>
          <w:rStyle w:val="FontStyle32"/>
        </w:rPr>
        <w:t>, в сорока верстах от Твери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66246">
        <w:rPr>
          <w:rFonts w:ascii="Times New Roman" w:hAnsi="Times New Roman" w:cs="Times New Roman"/>
          <w:bCs/>
          <w:sz w:val="28"/>
          <w:szCs w:val="28"/>
        </w:rPr>
        <w:t xml:space="preserve">Этой битве, которая вошла в историю, как Бортеневская, посвятил свою картину наш земляк художник Николай Иванович Белов. Увидеть это полотно можно в музее Лизы Чайкиной в зале боевой славы. </w:t>
      </w:r>
    </w:p>
    <w:p w:rsidR="001A31F4" w:rsidRPr="00766246" w:rsidRDefault="00845A72" w:rsidP="00766246">
      <w:pPr>
        <w:pStyle w:val="Default"/>
        <w:spacing w:line="360" w:lineRule="auto"/>
        <w:rPr>
          <w:bCs/>
          <w:i/>
          <w:iCs/>
          <w:sz w:val="28"/>
          <w:szCs w:val="28"/>
        </w:rPr>
      </w:pPr>
      <w:r w:rsidRPr="00766246">
        <w:rPr>
          <w:bCs/>
          <w:i/>
          <w:iCs/>
          <w:sz w:val="28"/>
          <w:szCs w:val="28"/>
        </w:rPr>
        <w:t xml:space="preserve">Демонстрация картины «Бортеневская битва» </w:t>
      </w:r>
    </w:p>
    <w:p w:rsidR="006909E5" w:rsidRPr="00766246" w:rsidRDefault="000D45A6" w:rsidP="0076624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>На месте Бортеневской битвы недалеко от Старицы сейчас стоит маленькая часов</w:t>
      </w:r>
      <w:r w:rsidR="00272754" w:rsidRPr="00766246">
        <w:rPr>
          <w:rFonts w:ascii="Times New Roman" w:hAnsi="Times New Roman" w:cs="Times New Roman"/>
          <w:bCs/>
          <w:sz w:val="28"/>
          <w:szCs w:val="28"/>
        </w:rPr>
        <w:t>н</w:t>
      </w:r>
      <w:r w:rsidR="007B7353" w:rsidRPr="00766246">
        <w:rPr>
          <w:rFonts w:ascii="Times New Roman" w:hAnsi="Times New Roman" w:cs="Times New Roman"/>
          <w:bCs/>
          <w:sz w:val="28"/>
          <w:szCs w:val="28"/>
        </w:rPr>
        <w:t>я</w:t>
      </w:r>
      <w:r w:rsidRPr="00766246">
        <w:rPr>
          <w:rFonts w:ascii="Times New Roman" w:hAnsi="Times New Roman" w:cs="Times New Roman"/>
          <w:bCs/>
          <w:sz w:val="28"/>
          <w:szCs w:val="28"/>
        </w:rPr>
        <w:t xml:space="preserve"> и памятный знак</w:t>
      </w:r>
      <w:r w:rsidRPr="00766246">
        <w:rPr>
          <w:rFonts w:ascii="Times New Roman" w:hAnsi="Times New Roman" w:cs="Times New Roman"/>
          <w:sz w:val="28"/>
          <w:szCs w:val="28"/>
        </w:rPr>
        <w:t>.</w:t>
      </w:r>
    </w:p>
    <w:p w:rsidR="000D45A6" w:rsidRPr="00766246" w:rsidRDefault="000D45A6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Style w:val="FontStyle32"/>
        </w:rPr>
        <w:t xml:space="preserve">Захватил князь Михаил богатый полон: жену Юрия Даниловича черноокую красавицу Кончаку, родного брата московского князя — Бориса да еще татарского князя Кавгадыя. А было это </w:t>
      </w:r>
      <w:r w:rsidRPr="00766246">
        <w:rPr>
          <w:rStyle w:val="FontStyle35"/>
          <w:rFonts w:ascii="Times New Roman" w:hAnsi="Times New Roman" w:cs="Times New Roman"/>
          <w:i w:val="0"/>
          <w:sz w:val="28"/>
          <w:szCs w:val="28"/>
        </w:rPr>
        <w:t>22 декабря</w:t>
      </w:r>
      <w:r w:rsidRPr="00766246">
        <w:rPr>
          <w:rStyle w:val="FontStyle32"/>
        </w:rPr>
        <w:t>1317 года.</w:t>
      </w:r>
    </w:p>
    <w:p w:rsidR="000D45A6" w:rsidRPr="00766246" w:rsidRDefault="00863CF4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Fonts w:eastAsia="Times New Roman"/>
          <w:bCs/>
          <w:color w:val="111111"/>
          <w:sz w:val="28"/>
          <w:szCs w:val="28"/>
        </w:rPr>
        <w:lastRenderedPageBreak/>
        <w:t>Великий князь</w:t>
      </w:r>
      <w:r w:rsidRPr="00766246">
        <w:rPr>
          <w:rFonts w:eastAsia="Times New Roman"/>
          <w:color w:val="111111"/>
          <w:sz w:val="28"/>
          <w:szCs w:val="28"/>
        </w:rPr>
        <w:t xml:space="preserve"> запретил воинам убивать татар. </w:t>
      </w:r>
      <w:r w:rsidR="000D45A6" w:rsidRPr="00766246">
        <w:rPr>
          <w:rStyle w:val="FontStyle32"/>
        </w:rPr>
        <w:t>Приказал Михаил с честью, с  бережением доставить пленников в Тверь, угощал их, как дорогих гостей. Пленил Кончаку умом и радушием, нашел лекаря для князя Бориса которого одолевали раны</w:t>
      </w:r>
      <w:r w:rsidR="007B7353" w:rsidRPr="00766246">
        <w:rPr>
          <w:rStyle w:val="FontStyle32"/>
        </w:rPr>
        <w:t>.</w:t>
      </w:r>
    </w:p>
    <w:p w:rsidR="000D45A6" w:rsidRPr="00766246" w:rsidRDefault="000D45A6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Style w:val="FontStyle32"/>
        </w:rPr>
        <w:t>Ну а потом пришла беда. Умерла в одночасье Кончака</w:t>
      </w:r>
      <w:r w:rsidR="004C404B">
        <w:rPr>
          <w:rStyle w:val="FontStyle32"/>
        </w:rPr>
        <w:t xml:space="preserve">.  </w:t>
      </w:r>
      <w:r w:rsidRPr="00766246">
        <w:rPr>
          <w:rStyle w:val="FontStyle32"/>
        </w:rPr>
        <w:t xml:space="preserve">И пополз по Твери, по всему княжеству и далее слушок - отравили. Почему он тогда отмахнулся от этого слуха? Почему не понял, против кого направлена клевета? </w:t>
      </w:r>
    </w:p>
    <w:p w:rsidR="000D45A6" w:rsidRPr="00766246" w:rsidRDefault="000D45A6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Style w:val="FontStyle32"/>
        </w:rPr>
        <w:t xml:space="preserve">Когда провожал Кавгадыя и других татар из Твери с богатыми дарами, много льстивых слов о храбрости и великодушии тверского князя услышал тогда Михаил. </w:t>
      </w:r>
    </w:p>
    <w:p w:rsidR="00863CF4" w:rsidRPr="00766246" w:rsidRDefault="00863CF4" w:rsidP="0076624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Сцена 1 </w:t>
      </w:r>
    </w:p>
    <w:p w:rsidR="00863C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sz w:val="28"/>
          <w:szCs w:val="28"/>
          <w:u w:val="single"/>
          <w:bdr w:val="none" w:sz="0" w:space="0" w:color="auto" w:frame="1"/>
          <w:lang w:eastAsia="ru-RU"/>
        </w:rPr>
        <w:t>Кавгадый</w:t>
      </w:r>
      <w:r w:rsidRPr="0076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Ах, какие подарки, как я доволен, как меня хорошо угощали</w:t>
      </w:r>
    </w:p>
    <w:p w:rsidR="00863C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Князь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Кавгадый, я не воюю с Золотой Ордой. Я только хочу мира и покоя для всех </w:t>
      </w:r>
      <w:r w:rsidRPr="0076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твери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>тян. Передай хану мои подарки, как знак моего уважения и почтения.</w:t>
      </w:r>
    </w:p>
    <w:p w:rsidR="00863C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Кавгадый</w:t>
      </w:r>
      <w:r w:rsidRPr="0076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хороший </w:t>
      </w:r>
      <w:r w:rsidRPr="00766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князь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ты добрый, ты щедрый</w:t>
      </w:r>
    </w:p>
    <w:p w:rsidR="00863C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Князь</w:t>
      </w:r>
      <w:r w:rsidRPr="004C40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знак моих добрых чувств и намерений вместе с тобой поедет мой сын Константин.</w:t>
      </w:r>
    </w:p>
    <w:p w:rsidR="001A31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Кавгадый</w:t>
      </w:r>
      <w:r w:rsidRPr="0076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76624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все хану скажу. Это Юрий плохой, а ты хороший, ты любишь хана, твой сын Константин будет гость у хана.</w:t>
      </w:r>
    </w:p>
    <w:p w:rsidR="00863C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Ведущий</w:t>
      </w:r>
    </w:p>
    <w:p w:rsidR="00863CF4" w:rsidRPr="00766246" w:rsidRDefault="00863CF4" w:rsidP="0076624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мог подумать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князь Михаил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Кавгадый, которого он принял со всеми почестями, уже плетёт паутину злых помыслов, мечтает, как погубить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тверского князя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113D2" w:rsidRPr="00766246" w:rsidRDefault="00863CF4" w:rsidP="00766246">
      <w:pPr>
        <w:pStyle w:val="Style8"/>
        <w:widowControl/>
        <w:spacing w:line="360" w:lineRule="auto"/>
        <w:ind w:firstLine="426"/>
        <w:jc w:val="both"/>
        <w:rPr>
          <w:rStyle w:val="FontStyle32"/>
        </w:rPr>
      </w:pPr>
      <w:r w:rsidRPr="00766246">
        <w:rPr>
          <w:rFonts w:eastAsia="Times New Roman"/>
          <w:color w:val="111111"/>
          <w:sz w:val="28"/>
          <w:szCs w:val="28"/>
        </w:rPr>
        <w:t>Пришла из Орды весть страшная. Вернувшись домой, оклеветал Кавкадый Михаила Ярославича. Хан потребовал, чтобы </w:t>
      </w:r>
      <w:r w:rsidRPr="00766246">
        <w:rPr>
          <w:rFonts w:eastAsia="Times New Roman"/>
          <w:bCs/>
          <w:color w:val="111111"/>
          <w:sz w:val="28"/>
          <w:szCs w:val="28"/>
        </w:rPr>
        <w:t>тверской князь</w:t>
      </w:r>
      <w:r w:rsidRPr="00766246">
        <w:rPr>
          <w:rFonts w:eastAsia="Times New Roman"/>
          <w:color w:val="111111"/>
          <w:sz w:val="28"/>
          <w:szCs w:val="28"/>
        </w:rPr>
        <w:t> приехал в Орду на суд. А если не приедет </w:t>
      </w:r>
      <w:r w:rsidRPr="00766246">
        <w:rPr>
          <w:rFonts w:eastAsia="Times New Roman"/>
          <w:bCs/>
          <w:color w:val="111111"/>
          <w:sz w:val="28"/>
          <w:szCs w:val="28"/>
        </w:rPr>
        <w:t>князь</w:t>
      </w:r>
      <w:r w:rsidRPr="00766246">
        <w:rPr>
          <w:rFonts w:eastAsia="Times New Roman"/>
          <w:color w:val="111111"/>
          <w:sz w:val="28"/>
          <w:szCs w:val="28"/>
        </w:rPr>
        <w:t>, то </w:t>
      </w:r>
      <w:r w:rsidRPr="00766246">
        <w:rPr>
          <w:rFonts w:eastAsia="Times New Roman"/>
          <w:bCs/>
          <w:color w:val="111111"/>
          <w:sz w:val="28"/>
          <w:szCs w:val="28"/>
        </w:rPr>
        <w:t>Тверь сожгут</w:t>
      </w:r>
      <w:r w:rsidRPr="00766246">
        <w:rPr>
          <w:rFonts w:eastAsia="Times New Roman"/>
          <w:color w:val="111111"/>
          <w:sz w:val="28"/>
          <w:szCs w:val="28"/>
        </w:rPr>
        <w:t xml:space="preserve">, а жителей её кого убьют, кого в рабство возьмут. </w:t>
      </w:r>
      <w:r w:rsidR="00A113D2" w:rsidRPr="00766246">
        <w:rPr>
          <w:rStyle w:val="FontStyle32"/>
        </w:rPr>
        <w:t>Михаил предпочел сохранить жизни тысяч своих подданных, добровольно поехав на суд и казнь.</w:t>
      </w:r>
    </w:p>
    <w:p w:rsidR="001A31F4" w:rsidRPr="00766246" w:rsidRDefault="00863CF4" w:rsidP="0076624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Просили жители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князя не ездить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любили они его за заботу о них.</w:t>
      </w:r>
    </w:p>
    <w:p w:rsidR="000D45A6" w:rsidRPr="00766246" w:rsidRDefault="001A31F4" w:rsidP="007662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246">
        <w:rPr>
          <w:rFonts w:ascii="Times New Roman" w:hAnsi="Times New Roman" w:cs="Times New Roman"/>
          <w:b/>
          <w:sz w:val="28"/>
          <w:szCs w:val="28"/>
        </w:rPr>
        <w:t>4 ч</w:t>
      </w:r>
      <w:r w:rsidR="00863CF4" w:rsidRPr="00766246">
        <w:rPr>
          <w:rFonts w:ascii="Times New Roman" w:hAnsi="Times New Roman" w:cs="Times New Roman"/>
          <w:b/>
          <w:sz w:val="28"/>
          <w:szCs w:val="28"/>
        </w:rPr>
        <w:t xml:space="preserve">тец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«Не езди, тятя»,-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Сыновья просили.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lastRenderedPageBreak/>
        <w:t xml:space="preserve">«Нам так печально будет ожидать!»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«Не езди, княже»,-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Птицы всей России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Вдруг перестали в роще щебетать.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«Не езди, княже»,-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Супились бояре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И в терем набивались напролом.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«Не езди, княже!»,-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С голосом до яри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Дружинник верный кланялся челом.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«Не дело ездить на погибель к хану»,-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Кричали в окна смерды и купцы.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«Отговори»,-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Князья просили Анну: </w:t>
      </w:r>
    </w:p>
    <w:p w:rsidR="00863CF4" w:rsidRPr="00766246" w:rsidRDefault="00863CF4" w:rsidP="00766246">
      <w:pPr>
        <w:pStyle w:val="Default"/>
        <w:spacing w:line="360" w:lineRule="auto"/>
        <w:rPr>
          <w:sz w:val="28"/>
          <w:szCs w:val="28"/>
        </w:rPr>
      </w:pPr>
      <w:r w:rsidRPr="00766246">
        <w:rPr>
          <w:bCs/>
          <w:sz w:val="28"/>
          <w:szCs w:val="28"/>
        </w:rPr>
        <w:t xml:space="preserve">«Спаси, Господь»,- </w:t>
      </w:r>
    </w:p>
    <w:p w:rsidR="00592A17" w:rsidRPr="00766246" w:rsidRDefault="00863CF4" w:rsidP="00766246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>Крестились кузнецы.</w:t>
      </w:r>
    </w:p>
    <w:p w:rsidR="00592A17" w:rsidRPr="00766246" w:rsidRDefault="00592A17" w:rsidP="00766246">
      <w:pPr>
        <w:spacing w:after="0" w:line="360" w:lineRule="auto"/>
        <w:rPr>
          <w:rStyle w:val="FontStyle32"/>
          <w:bCs/>
          <w:spacing w:val="0"/>
        </w:rPr>
      </w:pPr>
      <w:r w:rsidRPr="00766246">
        <w:rPr>
          <w:rStyle w:val="FontStyle32"/>
        </w:rPr>
        <w:t xml:space="preserve">А Михаил, решительный и бледный,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>Смотрел в глаза, готовые для слез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Чуть- чуть надеясь на исход победный,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>Уже не верил этому всерьез.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Он слишком знал жестокие их нравы,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Что не к домбру зовут его в Орду,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Где и святого сделают неправым,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И потому предчувствовал беду.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Он знал и то, 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Что до скончанья века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  <w:vertAlign w:val="subscript"/>
        </w:rPr>
      </w:pPr>
      <w:r w:rsidRPr="00766246">
        <w:rPr>
          <w:rStyle w:val="FontStyle32"/>
        </w:rPr>
        <w:t xml:space="preserve">Подымется отеческая рать,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Но за Кончаку, за сестру Узбека,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Ему сполна придется отвечать.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>Князь чувствовал-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lastRenderedPageBreak/>
        <w:t>Печаль смотрела в спину</w:t>
      </w:r>
    </w:p>
    <w:p w:rsidR="00070E78" w:rsidRPr="00766246" w:rsidRDefault="00592A17" w:rsidP="004C404B">
      <w:pPr>
        <w:pStyle w:val="Style8"/>
        <w:widowControl/>
        <w:tabs>
          <w:tab w:val="left" w:pos="-284"/>
        </w:tabs>
        <w:spacing w:line="360" w:lineRule="auto"/>
        <w:rPr>
          <w:spacing w:val="-10"/>
          <w:sz w:val="28"/>
          <w:szCs w:val="28"/>
        </w:rPr>
      </w:pPr>
      <w:r w:rsidRPr="00766246">
        <w:rPr>
          <w:rStyle w:val="FontStyle32"/>
        </w:rPr>
        <w:t>И шла за ним смиренно по полям.</w:t>
      </w:r>
    </w:p>
    <w:p w:rsidR="00592A17" w:rsidRPr="00766246" w:rsidRDefault="00592A17" w:rsidP="0076624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6246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</w:p>
    <w:p w:rsidR="001A31F4" w:rsidRPr="00766246" w:rsidRDefault="00592A17" w:rsidP="00766246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246">
        <w:rPr>
          <w:rFonts w:ascii="Times New Roman" w:hAnsi="Times New Roman" w:cs="Times New Roman"/>
          <w:bCs/>
          <w:sz w:val="28"/>
          <w:szCs w:val="28"/>
        </w:rPr>
        <w:t>Отправился он в дальний путь, а вместе с ним до границ тверского княжества поехали провожать его жена княгиня Анна, сыновья Дмитрий, Александр, да самый младший Василий</w:t>
      </w:r>
      <w:r w:rsidR="001A31F4" w:rsidRPr="00766246">
        <w:rPr>
          <w:rFonts w:ascii="Times New Roman" w:hAnsi="Times New Roman" w:cs="Times New Roman"/>
          <w:bCs/>
          <w:sz w:val="28"/>
          <w:szCs w:val="28"/>
        </w:rPr>
        <w:t>.</w:t>
      </w:r>
      <w:r w:rsidRPr="00766246">
        <w:rPr>
          <w:rFonts w:ascii="Times New Roman" w:hAnsi="Times New Roman" w:cs="Times New Roman"/>
          <w:bCs/>
          <w:sz w:val="28"/>
          <w:szCs w:val="28"/>
        </w:rPr>
        <w:t xml:space="preserve"> И вот пришла пора прощаться.</w:t>
      </w:r>
    </w:p>
    <w:p w:rsidR="00A113D2" w:rsidRPr="00766246" w:rsidRDefault="00A113D2" w:rsidP="00766246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Сцена 2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Анна: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чём задумался, княже?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Михаил: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Вспоминаю. Как на яву вижу родную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Тверь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Её соборы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святые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Всё обошёл на прощание. А как плакали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тверитяне при расставании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я не мог держать слёз.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Дмитрий: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Отец, молю тебя, не езди в Орду. Сердце беду чует.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Василий: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Батюшка, родимый, не езди! /плачет/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Михаил: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Василёк, сынок, не плачь. Бог Милостив.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Александр: 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Отец, останься, пошли нас вместо себя.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Михаил: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вас, дети мои, а меня требует хан. Если я не исполню его приказания, он опять будет разорять нашу землю. Тысячи христиан сложат свои головы или попадут в плен. Умереть всем надо, так уж лучше умереть, положив душу за многие души</w:t>
      </w:r>
    </w:p>
    <w:p w:rsidR="00A113D2" w:rsidRPr="00766246" w:rsidRDefault="00A113D2" w:rsidP="007662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Анна: 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Знаю, прощаюсь с тобой навсегда. Сердце моё рвётся от боли, но ты поступаешь, как Господь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велит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не устрашат тебя ни огонь, ни меч. Я за тебя, супруг мой любезный, молиться буду.</w:t>
      </w:r>
    </w:p>
    <w:p w:rsidR="002C3F87" w:rsidRPr="00766246" w:rsidRDefault="00A113D2" w:rsidP="004C40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C404B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Михаил:</w:t>
      </w: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Простите и прощайте.</w:t>
      </w:r>
    </w:p>
    <w:p w:rsidR="001A31F4" w:rsidRPr="00766246" w:rsidRDefault="001A31F4" w:rsidP="007662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246">
        <w:rPr>
          <w:rFonts w:ascii="Times New Roman" w:hAnsi="Times New Roman" w:cs="Times New Roman"/>
          <w:b/>
          <w:sz w:val="28"/>
          <w:szCs w:val="28"/>
        </w:rPr>
        <w:t>5 ч</w:t>
      </w:r>
      <w:r w:rsidR="002C3F87" w:rsidRPr="00766246">
        <w:rPr>
          <w:rFonts w:ascii="Times New Roman" w:hAnsi="Times New Roman" w:cs="Times New Roman"/>
          <w:b/>
          <w:sz w:val="28"/>
          <w:szCs w:val="28"/>
        </w:rPr>
        <w:t>тец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Князь Михаил тревоги пересилив,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Вдруг улыбнулся детям на крыльце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Судьба страны, 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Судьба самой России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Была печатью на его лице.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Окинув избы и хоромы взором,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lastRenderedPageBreak/>
        <w:t xml:space="preserve">Дотронулся до повода коня: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 xml:space="preserve">«Неведомо, что будет, 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>Но с позором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>Не повстречают русичи  меня.</w:t>
      </w:r>
    </w:p>
    <w:p w:rsidR="00592A17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rStyle w:val="FontStyle32"/>
        </w:rPr>
      </w:pPr>
      <w:r w:rsidRPr="00766246">
        <w:rPr>
          <w:rStyle w:val="FontStyle32"/>
        </w:rPr>
        <w:t>Я никогда в беде их не покину,</w:t>
      </w:r>
    </w:p>
    <w:p w:rsidR="001A31F4" w:rsidRPr="00766246" w:rsidRDefault="00592A17" w:rsidP="00766246">
      <w:pPr>
        <w:pStyle w:val="Style8"/>
        <w:widowControl/>
        <w:tabs>
          <w:tab w:val="left" w:pos="-284"/>
        </w:tabs>
        <w:spacing w:line="360" w:lineRule="auto"/>
        <w:rPr>
          <w:spacing w:val="-10"/>
          <w:sz w:val="28"/>
          <w:szCs w:val="28"/>
        </w:rPr>
      </w:pPr>
      <w:r w:rsidRPr="00766246">
        <w:rPr>
          <w:rStyle w:val="FontStyle32"/>
        </w:rPr>
        <w:t>Невзгоды разделю напополам».</w:t>
      </w:r>
    </w:p>
    <w:p w:rsidR="005B7C95" w:rsidRPr="00766246" w:rsidRDefault="005B7C95" w:rsidP="00766246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766246">
        <w:rPr>
          <w:bCs/>
          <w:sz w:val="28"/>
          <w:szCs w:val="28"/>
        </w:rPr>
        <w:t>Состоялся ханский суд.</w:t>
      </w:r>
      <w:r w:rsidR="004C404B">
        <w:rPr>
          <w:bCs/>
          <w:sz w:val="28"/>
          <w:szCs w:val="28"/>
        </w:rPr>
        <w:t xml:space="preserve"> </w:t>
      </w:r>
      <w:r w:rsidR="00223073" w:rsidRPr="00766246">
        <w:rPr>
          <w:rStyle w:val="FontStyle32"/>
        </w:rPr>
        <w:t xml:space="preserve">Михаила Ярославича безосновательно обвиняли в том, что он не платил царю дань, воевал против его посла и отравил его сестру. </w:t>
      </w:r>
      <w:r w:rsidRPr="00766246">
        <w:rPr>
          <w:bCs/>
          <w:sz w:val="28"/>
          <w:szCs w:val="28"/>
        </w:rPr>
        <w:t xml:space="preserve">Все обвинения Михаил опроверг. </w:t>
      </w:r>
      <w:r w:rsidR="00223073" w:rsidRPr="00766246">
        <w:rPr>
          <w:rFonts w:eastAsia="Times New Roman"/>
          <w:color w:val="111111"/>
          <w:sz w:val="28"/>
          <w:szCs w:val="28"/>
          <w:lang w:eastAsia="ru-RU"/>
        </w:rPr>
        <w:t>По приказу хана заковали Михаила Ярославича в тяжёлую колоду и водили за собой по степи, моря голодом и холодом 26 дней, а потом приговорили к смерти. Не сломился </w:t>
      </w:r>
      <w:r w:rsidR="00223073" w:rsidRPr="00766246">
        <w:rPr>
          <w:rFonts w:eastAsia="Times New Roman"/>
          <w:bCs/>
          <w:color w:val="111111"/>
          <w:sz w:val="28"/>
          <w:szCs w:val="28"/>
          <w:lang w:eastAsia="ru-RU"/>
        </w:rPr>
        <w:t>князь</w:t>
      </w:r>
      <w:r w:rsidR="00223073" w:rsidRPr="00766246">
        <w:rPr>
          <w:rFonts w:eastAsia="Times New Roman"/>
          <w:color w:val="111111"/>
          <w:sz w:val="28"/>
          <w:szCs w:val="28"/>
          <w:lang w:eastAsia="ru-RU"/>
        </w:rPr>
        <w:t xml:space="preserve">, не просил униженно пощады, </w:t>
      </w:r>
      <w:r w:rsidRPr="00766246">
        <w:rPr>
          <w:sz w:val="28"/>
          <w:szCs w:val="28"/>
        </w:rPr>
        <w:t xml:space="preserve">не позволил себе показать тяжесть страданий своих. </w:t>
      </w:r>
    </w:p>
    <w:p w:rsidR="00223073" w:rsidRPr="00766246" w:rsidRDefault="005B7C95" w:rsidP="00766246">
      <w:pPr>
        <w:pStyle w:val="Default"/>
        <w:spacing w:line="360" w:lineRule="auto"/>
        <w:ind w:firstLine="426"/>
        <w:jc w:val="both"/>
        <w:rPr>
          <w:bCs/>
          <w:sz w:val="28"/>
          <w:szCs w:val="28"/>
        </w:rPr>
      </w:pPr>
      <w:r w:rsidRPr="00766246">
        <w:rPr>
          <w:bCs/>
          <w:sz w:val="28"/>
          <w:szCs w:val="28"/>
        </w:rPr>
        <w:t>И пришёл этот день</w:t>
      </w:r>
      <w:r w:rsidR="0099196D" w:rsidRPr="00766246">
        <w:rPr>
          <w:bCs/>
          <w:sz w:val="28"/>
          <w:szCs w:val="28"/>
        </w:rPr>
        <w:t xml:space="preserve">. </w:t>
      </w:r>
      <w:r w:rsidRPr="00766246">
        <w:rPr>
          <w:bCs/>
          <w:sz w:val="28"/>
          <w:szCs w:val="28"/>
        </w:rPr>
        <w:t>Рано утром попросил он допустить к нему сына</w:t>
      </w:r>
      <w:r w:rsidR="00223073" w:rsidRPr="00766246">
        <w:rPr>
          <w:bCs/>
          <w:sz w:val="28"/>
          <w:szCs w:val="28"/>
        </w:rPr>
        <w:t xml:space="preserve"> Константина</w:t>
      </w:r>
      <w:r w:rsidR="0099196D" w:rsidRPr="00766246">
        <w:rPr>
          <w:bCs/>
          <w:sz w:val="28"/>
          <w:szCs w:val="28"/>
        </w:rPr>
        <w:t>,</w:t>
      </w:r>
      <w:r w:rsidRPr="00766246">
        <w:rPr>
          <w:bCs/>
          <w:sz w:val="28"/>
          <w:szCs w:val="28"/>
        </w:rPr>
        <w:t xml:space="preserve"> бояр и слуг, чтобы попрощаться. И теперь этот 12 летний мальчик с белым от ужаса, окаменевшим лицом, порог переступил, не слезинки не проронив, лишь единую красную каплю с закушенных губ уронив, перед отцом безмолвно колени склонил, и на грудь отца лицо уронил. Отец гладил кудри сына, перебирая их легко, то поглаживал то,</w:t>
      </w:r>
      <w:r w:rsidR="00223073" w:rsidRPr="00766246">
        <w:rPr>
          <w:bCs/>
          <w:sz w:val="28"/>
          <w:szCs w:val="28"/>
        </w:rPr>
        <w:t xml:space="preserve"> сжимал в отчаянии! </w:t>
      </w:r>
    </w:p>
    <w:p w:rsidR="00917181" w:rsidRPr="00766246" w:rsidRDefault="00223073" w:rsidP="00766246">
      <w:pPr>
        <w:pStyle w:val="Default"/>
        <w:spacing w:line="360" w:lineRule="auto"/>
        <w:ind w:firstLine="426"/>
        <w:jc w:val="both"/>
        <w:rPr>
          <w:rStyle w:val="FontStyle32"/>
        </w:rPr>
      </w:pPr>
      <w:r w:rsidRPr="00766246">
        <w:rPr>
          <w:rStyle w:val="FontStyle32"/>
        </w:rPr>
        <w:t>Множество татар-палачей ворвалось в палатку Михаила. Палачи схватили князя за колоду на шее и ударили его о стену палатки так сильно, что пробили ее. Затем татары бросили Михаила на землю и долго били его ногами. Наконец один из них именем Романец вонзил в грудь князя нож</w:t>
      </w:r>
      <w:r w:rsidR="00EE5B5E" w:rsidRPr="00766246">
        <w:rPr>
          <w:rStyle w:val="FontStyle32"/>
        </w:rPr>
        <w:t xml:space="preserve">. </w:t>
      </w:r>
      <w:r w:rsidRPr="00766246">
        <w:rPr>
          <w:rStyle w:val="FontStyle32"/>
        </w:rPr>
        <w:t>Так 22 ноября</w:t>
      </w:r>
      <w:r w:rsidR="0099196D" w:rsidRPr="00766246">
        <w:rPr>
          <w:rStyle w:val="FontStyle32"/>
        </w:rPr>
        <w:t xml:space="preserve"> (5 декабря</w:t>
      </w:r>
      <w:r w:rsidR="00917181" w:rsidRPr="00766246">
        <w:rPr>
          <w:rStyle w:val="FontStyle32"/>
        </w:rPr>
        <w:t xml:space="preserve"> по новому стилю</w:t>
      </w:r>
      <w:r w:rsidR="0099196D" w:rsidRPr="00766246">
        <w:rPr>
          <w:rStyle w:val="FontStyle32"/>
        </w:rPr>
        <w:t xml:space="preserve">) </w:t>
      </w:r>
      <w:r w:rsidRPr="00766246">
        <w:rPr>
          <w:rStyle w:val="FontStyle32"/>
        </w:rPr>
        <w:t xml:space="preserve"> 1318 года погиб великий князь </w:t>
      </w:r>
      <w:r w:rsidR="00070E78" w:rsidRPr="00766246">
        <w:rPr>
          <w:rStyle w:val="FontStyle32"/>
        </w:rPr>
        <w:t>Т</w:t>
      </w:r>
      <w:r w:rsidRPr="00766246">
        <w:rPr>
          <w:rStyle w:val="FontStyle32"/>
        </w:rPr>
        <w:t>верской Михаил Ярославич.</w:t>
      </w:r>
    </w:p>
    <w:p w:rsidR="00917181" w:rsidRPr="00766246" w:rsidRDefault="0099196D" w:rsidP="00766246">
      <w:pPr>
        <w:pStyle w:val="Default"/>
        <w:spacing w:line="360" w:lineRule="auto"/>
        <w:rPr>
          <w:spacing w:val="-10"/>
          <w:sz w:val="28"/>
          <w:szCs w:val="28"/>
        </w:rPr>
      </w:pPr>
      <w:r w:rsidRPr="00766246">
        <w:rPr>
          <w:bCs/>
          <w:i/>
          <w:iCs/>
          <w:sz w:val="28"/>
          <w:szCs w:val="28"/>
        </w:rPr>
        <w:t>Звучит Адажио Т. Альбиони.</w:t>
      </w:r>
    </w:p>
    <w:p w:rsidR="008D1F1A" w:rsidRPr="00766246" w:rsidRDefault="004E3895" w:rsidP="00766246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6246">
        <w:rPr>
          <w:rFonts w:ascii="Times New Roman" w:hAnsi="Times New Roman" w:cs="Times New Roman"/>
          <w:color w:val="1E1E1E"/>
          <w:sz w:val="28"/>
          <w:szCs w:val="28"/>
        </w:rPr>
        <w:t xml:space="preserve">Тело князя, согласно летописям, было брошено небрежно. К нему приставили двоих стражников для охраны от диких зверей, рыскавших по степи. Ночью охранников отчего-то объял страх, и они убежали, </w:t>
      </w:r>
      <w:r w:rsidR="00070E78" w:rsidRPr="00766246">
        <w:rPr>
          <w:rFonts w:ascii="Times New Roman" w:hAnsi="Times New Roman" w:cs="Times New Roman"/>
          <w:color w:val="1E1E1E"/>
          <w:sz w:val="28"/>
          <w:szCs w:val="28"/>
        </w:rPr>
        <w:t>но,</w:t>
      </w:r>
      <w:r w:rsidRPr="00766246">
        <w:rPr>
          <w:rFonts w:ascii="Times New Roman" w:hAnsi="Times New Roman" w:cs="Times New Roman"/>
          <w:color w:val="1E1E1E"/>
          <w:sz w:val="28"/>
          <w:szCs w:val="28"/>
        </w:rPr>
        <w:t xml:space="preserve"> тем не </w:t>
      </w:r>
      <w:r w:rsidR="00070E78" w:rsidRPr="00766246">
        <w:rPr>
          <w:rFonts w:ascii="Times New Roman" w:hAnsi="Times New Roman" w:cs="Times New Roman"/>
          <w:color w:val="1E1E1E"/>
          <w:sz w:val="28"/>
          <w:szCs w:val="28"/>
        </w:rPr>
        <w:t>менее,</w:t>
      </w:r>
      <w:r w:rsidRPr="00766246">
        <w:rPr>
          <w:rFonts w:ascii="Times New Roman" w:hAnsi="Times New Roman" w:cs="Times New Roman"/>
          <w:color w:val="1E1E1E"/>
          <w:sz w:val="28"/>
          <w:szCs w:val="28"/>
        </w:rPr>
        <w:t xml:space="preserve"> звери не тронули тела. Напротив, люди видели, как «два облака светлых всю ночь осеняли тело блаженного, расступаясь и снова соединяясь вместе, и сияя как солнце». Наутро между людьми прошла молва: «Князь Михаил — святой, невинно </w:t>
      </w:r>
      <w:r w:rsidRPr="00766246">
        <w:rPr>
          <w:rFonts w:ascii="Times New Roman" w:hAnsi="Times New Roman" w:cs="Times New Roman"/>
          <w:color w:val="1E1E1E"/>
          <w:sz w:val="28"/>
          <w:szCs w:val="28"/>
        </w:rPr>
        <w:lastRenderedPageBreak/>
        <w:t xml:space="preserve">убитый». </w:t>
      </w:r>
      <w:r w:rsidR="008D1F1A" w:rsidRPr="00766246">
        <w:rPr>
          <w:rFonts w:ascii="Times New Roman" w:hAnsi="Times New Roman" w:cs="Times New Roman"/>
          <w:bCs/>
          <w:sz w:val="28"/>
          <w:szCs w:val="28"/>
        </w:rPr>
        <w:t>Завершил путь земной князь Тверской Михаил Ярославич, кто был первым назван Великим князем всея Руси!</w:t>
      </w:r>
    </w:p>
    <w:p w:rsidR="008D1F1A" w:rsidRPr="00766246" w:rsidRDefault="004E3895" w:rsidP="00766246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r w:rsidRPr="00766246">
        <w:rPr>
          <w:rStyle w:val="FontStyle32"/>
        </w:rPr>
        <w:t xml:space="preserve">Тело Михаила привезли в Москву и погребли в Спасском монастыре. Но нескоро об этом узнали в Твери. Великая княгиня Анна ее сыновья Дмитрий, Александр, Василий просили Юрия, чтобы тот отпустил тело их отца домой. </w:t>
      </w:r>
      <w:r w:rsidRPr="00766246">
        <w:rPr>
          <w:rFonts w:ascii="Times New Roman" w:hAnsi="Times New Roman" w:cs="Times New Roman"/>
          <w:color w:val="1E1E1E"/>
          <w:sz w:val="28"/>
          <w:szCs w:val="28"/>
        </w:rPr>
        <w:t>6 сентября 1320 года Михаила Ярославича Тверского погребли в построенном им Спасо-Преображенском соборе.</w:t>
      </w:r>
    </w:p>
    <w:p w:rsidR="008D1F1A" w:rsidRPr="00766246" w:rsidRDefault="004E3895" w:rsidP="00766246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6246">
        <w:rPr>
          <w:rFonts w:ascii="Times New Roman" w:hAnsi="Times New Roman" w:cs="Times New Roman"/>
          <w:color w:val="1E1E1E"/>
          <w:sz w:val="28"/>
          <w:szCs w:val="28"/>
        </w:rPr>
        <w:t xml:space="preserve"> В 1549 году на втором Макарьевском соборе Русской Православной Церкви Михаил Ярославич он был канонизирован и причислен к лику святых.</w:t>
      </w:r>
      <w:r w:rsidR="004C404B">
        <w:rPr>
          <w:rFonts w:ascii="Times New Roman" w:hAnsi="Times New Roman" w:cs="Times New Roman"/>
          <w:color w:val="1E1E1E"/>
          <w:sz w:val="28"/>
          <w:szCs w:val="28"/>
        </w:rPr>
        <w:t xml:space="preserve"> </w:t>
      </w:r>
      <w:r w:rsidR="007710B6" w:rsidRPr="00766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православному канону святой Михаил Тверской стал покровителем Тверской земли. </w:t>
      </w:r>
      <w:r w:rsidR="007710B6" w:rsidRPr="00766246">
        <w:rPr>
          <w:rFonts w:ascii="Times New Roman" w:hAnsi="Times New Roman" w:cs="Times New Roman"/>
          <w:color w:val="1E1E1E"/>
          <w:sz w:val="28"/>
          <w:szCs w:val="28"/>
          <w:shd w:val="clear" w:color="auto" w:fill="FFFFFF"/>
        </w:rPr>
        <w:t xml:space="preserve">В Твери нет святого, более почитаемого, чем благоверный князь Михаил Ярославич. Ему жители Твери вверили свой город как Небесному покровителю и заступнику.  </w:t>
      </w:r>
      <w:r w:rsidR="007710B6" w:rsidRPr="00766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иконы имеются в храмах русских городов и сел</w:t>
      </w:r>
      <w:r w:rsidR="007710B6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E3895" w:rsidRPr="00766246" w:rsidRDefault="007710B6" w:rsidP="00766246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r w:rsidRPr="00766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Памятник Михаилу Тверскому находятся на его родной земле</w:t>
      </w: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66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стоит на Советской площади города Твери. </w:t>
      </w:r>
    </w:p>
    <w:p w:rsidR="00EF624B" w:rsidRPr="00766246" w:rsidRDefault="004E3895" w:rsidP="00766246">
      <w:pPr>
        <w:pStyle w:val="rtejustify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1E1E1E"/>
          <w:sz w:val="28"/>
          <w:szCs w:val="28"/>
        </w:rPr>
      </w:pPr>
      <w:r w:rsidRPr="00766246">
        <w:rPr>
          <w:color w:val="1E1E1E"/>
          <w:sz w:val="28"/>
          <w:szCs w:val="28"/>
        </w:rPr>
        <w:t>Михаил Тверской остался в народной памяти мучеником за веру и правое дело, открывшим дорогу череде действительных героев, открыто выступивших против ордынского ига, за независимость и возрождение Руси. В 2001 году Законодательное Собрание Тверской области приняло решение об установлении на тверской земле постоянного Дня памяти Михаила Ярославича Тверского в день поминовения его Русской Православной Церковью  5 декабря.</w:t>
      </w:r>
    </w:p>
    <w:p w:rsidR="00070E78" w:rsidRPr="00766246" w:rsidRDefault="00070E78" w:rsidP="0076624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246">
        <w:rPr>
          <w:rFonts w:ascii="Times New Roman" w:hAnsi="Times New Roman" w:cs="Times New Roman"/>
          <w:b/>
          <w:sz w:val="28"/>
          <w:szCs w:val="28"/>
        </w:rPr>
        <w:t>6 чтец</w:t>
      </w:r>
    </w:p>
    <w:p w:rsidR="00EF624B" w:rsidRPr="00766246" w:rsidRDefault="00FF0EA1" w:rsidP="0076624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66246">
        <w:rPr>
          <w:rFonts w:ascii="Times New Roman" w:hAnsi="Times New Roman" w:cs="Times New Roman"/>
          <w:b/>
          <w:i/>
          <w:sz w:val="28"/>
          <w:szCs w:val="28"/>
        </w:rPr>
        <w:t>Памяти Михаила Тверского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Святая Тверь! Святая Русь!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Твоими сыновьями я горжусь.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Потомков много, ведь у Вас,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Михаил Тверской наш предок - князь!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 xml:space="preserve">Великий сын Руси святой, 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Михаил Тверской, Михаил Тверской!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Собою Русь он закрывал,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lastRenderedPageBreak/>
        <w:t xml:space="preserve"> Ведь в сердце принял он кинжал.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Чтоб не лилась людская кровь,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Чтоб был достаток и был кров,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Он не пустил врага на Русь,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Тобою Михаил горжусь.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Ведь вера, мужество, все есть,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Тверь не забыла Вашу честь,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Душа Руси, позор врагов,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Поднял народ свой из оков.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Святое имя Михаил,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Бессмертие ты получил,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Ине забыл тебя народ,</w:t>
      </w:r>
    </w:p>
    <w:p w:rsidR="00FF0EA1" w:rsidRPr="00766246" w:rsidRDefault="00FF0EA1" w:rsidP="007662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Вас помнит, любит он и ждет!</w:t>
      </w:r>
    </w:p>
    <w:p w:rsidR="008D1F1A" w:rsidRPr="00766246" w:rsidRDefault="00FF0EA1" w:rsidP="007662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>С. Миняев</w:t>
      </w:r>
    </w:p>
    <w:p w:rsidR="00070E78" w:rsidRPr="00766246" w:rsidRDefault="008D1F1A" w:rsidP="00766246">
      <w:pPr>
        <w:pStyle w:val="Default"/>
        <w:spacing w:line="360" w:lineRule="auto"/>
        <w:rPr>
          <w:rFonts w:eastAsia="Times New Roman"/>
          <w:i/>
          <w:color w:val="111111"/>
          <w:sz w:val="28"/>
          <w:szCs w:val="28"/>
          <w:lang w:eastAsia="ru-RU"/>
        </w:rPr>
      </w:pPr>
      <w:r w:rsidRPr="00766246">
        <w:rPr>
          <w:rStyle w:val="FontStyle32"/>
          <w:i/>
        </w:rPr>
        <w:t xml:space="preserve">Звучит  </w:t>
      </w:r>
      <w:r w:rsidR="00E66E32" w:rsidRPr="00766246">
        <w:rPr>
          <w:rFonts w:eastAsia="Times New Roman"/>
          <w:i/>
          <w:color w:val="111111"/>
          <w:sz w:val="28"/>
          <w:szCs w:val="28"/>
          <w:lang w:eastAsia="ru-RU"/>
        </w:rPr>
        <w:t xml:space="preserve">«Песня о великом князе Михаиле Тверском»  в исполнении Николая Ляхова </w:t>
      </w:r>
      <w:r w:rsidR="009C2572">
        <w:rPr>
          <w:rFonts w:eastAsia="Times New Roman"/>
          <w:i/>
          <w:color w:val="111111"/>
          <w:sz w:val="28"/>
          <w:szCs w:val="28"/>
          <w:lang w:eastAsia="ru-RU"/>
        </w:rPr>
        <w:t>(Видеоролик)</w:t>
      </w:r>
    </w:p>
    <w:p w:rsidR="008D1F1A" w:rsidRPr="00766246" w:rsidRDefault="00E65754" w:rsidP="00766246">
      <w:pPr>
        <w:pStyle w:val="Default"/>
        <w:spacing w:line="360" w:lineRule="auto"/>
        <w:rPr>
          <w:rStyle w:val="FontStyle32"/>
          <w:b/>
        </w:rPr>
      </w:pPr>
      <w:r w:rsidRPr="00766246">
        <w:rPr>
          <w:rStyle w:val="FontStyle32"/>
          <w:b/>
        </w:rPr>
        <w:t>Родители</w:t>
      </w:r>
    </w:p>
    <w:p w:rsidR="008D1F1A" w:rsidRPr="00766246" w:rsidRDefault="008D1F1A" w:rsidP="00766246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 образом </w:t>
      </w:r>
      <w:r w:rsidRPr="0076624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святого Михаила</w:t>
      </w:r>
    </w:p>
    <w:p w:rsidR="008D1F1A" w:rsidRPr="00766246" w:rsidRDefault="008D1F1A" w:rsidP="00766246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пред заступником с надеждой я молюсь,</w:t>
      </w:r>
    </w:p>
    <w:p w:rsidR="008D1F1A" w:rsidRPr="00766246" w:rsidRDefault="008D1F1A" w:rsidP="00766246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за себя, а за детей, за Русь,</w:t>
      </w:r>
    </w:p>
    <w:p w:rsidR="008D550A" w:rsidRDefault="008D1F1A" w:rsidP="00766246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6624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верю, он поможет нам незримо.</w:t>
      </w:r>
    </w:p>
    <w:p w:rsidR="00623299" w:rsidRPr="00623299" w:rsidRDefault="00623299" w:rsidP="00623299">
      <w:pPr>
        <w:pStyle w:val="a7"/>
        <w:numPr>
          <w:ilvl w:val="0"/>
          <w:numId w:val="6"/>
        </w:numPr>
        <w:spacing w:after="0" w:line="360" w:lineRule="auto"/>
        <w:rPr>
          <w:rFonts w:ascii="Times New Roman" w:eastAsia="Calibri" w:hAnsi="Times New Roman" w:cs="Times New Roman"/>
          <w:b/>
          <w:bCs/>
          <w:color w:val="000000"/>
          <w:spacing w:val="-9"/>
          <w:w w:val="94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9"/>
          <w:w w:val="94"/>
          <w:sz w:val="28"/>
          <w:szCs w:val="28"/>
        </w:rPr>
        <w:t>С</w:t>
      </w:r>
      <w:r w:rsidRPr="00623299">
        <w:rPr>
          <w:rFonts w:ascii="Times New Roman" w:eastAsia="Calibri" w:hAnsi="Times New Roman" w:cs="Times New Roman"/>
          <w:b/>
          <w:bCs/>
          <w:color w:val="000000"/>
          <w:spacing w:val="-9"/>
          <w:w w:val="94"/>
          <w:sz w:val="28"/>
          <w:szCs w:val="28"/>
        </w:rPr>
        <w:t>воя игра</w:t>
      </w:r>
    </w:p>
    <w:p w:rsidR="00623299" w:rsidRPr="00623299" w:rsidRDefault="00623299" w:rsidP="006232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Уважаемые родители, 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подводя итоги нашего семейного вечера, проведём  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интеллектуальную игру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между команд</w:t>
      </w:r>
      <w:r w:rsidR="009C25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родителей и 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уча</w:t>
      </w:r>
      <w:r w:rsidR="004C40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щихся.</w:t>
      </w:r>
    </w:p>
    <w:p w:rsidR="00E65754" w:rsidRPr="00766246" w:rsidRDefault="008D550A" w:rsidP="00766246">
      <w:pPr>
        <w:shd w:val="clear" w:color="auto" w:fill="FFFFFF"/>
        <w:spacing w:after="0" w:line="360" w:lineRule="auto"/>
        <w:ind w:right="2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-9"/>
          <w:w w:val="94"/>
          <w:sz w:val="28"/>
          <w:szCs w:val="28"/>
          <w:lang w:val="en-US"/>
        </w:rPr>
        <w:t>V</w:t>
      </w:r>
      <w:r w:rsidRPr="00766246">
        <w:rPr>
          <w:rFonts w:ascii="Times New Roman" w:eastAsia="Calibri" w:hAnsi="Times New Roman" w:cs="Times New Roman"/>
          <w:b/>
          <w:bCs/>
          <w:color w:val="000000"/>
          <w:spacing w:val="-9"/>
          <w:w w:val="94"/>
          <w:sz w:val="28"/>
          <w:szCs w:val="28"/>
        </w:rPr>
        <w:t xml:space="preserve">. </w:t>
      </w:r>
      <w:r w:rsidRPr="00766246">
        <w:rPr>
          <w:rFonts w:ascii="Times New Roman" w:eastAsia="Calibri" w:hAnsi="Times New Roman" w:cs="Times New Roman"/>
          <w:b/>
          <w:sz w:val="28"/>
          <w:szCs w:val="28"/>
        </w:rPr>
        <w:t>Заключительное слово</w:t>
      </w:r>
    </w:p>
    <w:p w:rsidR="00766246" w:rsidRPr="00623299" w:rsidRDefault="00EF624B" w:rsidP="006232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246">
        <w:rPr>
          <w:rFonts w:ascii="Times New Roman" w:hAnsi="Times New Roman" w:cs="Times New Roman"/>
          <w:sz w:val="28"/>
          <w:szCs w:val="28"/>
        </w:rPr>
        <w:t xml:space="preserve">Уважаемые  гости вечера! </w:t>
      </w:r>
      <w:r w:rsidR="00FF0EA1" w:rsidRPr="00766246">
        <w:rPr>
          <w:rFonts w:ascii="Times New Roman" w:hAnsi="Times New Roman" w:cs="Times New Roman"/>
          <w:sz w:val="28"/>
          <w:szCs w:val="28"/>
        </w:rPr>
        <w:t xml:space="preserve">Зачем же нам вглядываться в глубь веков и сохранять пришедшие оттуда образы святости? Конечно, для того, чтобы помнить. Но память дана человеку не только для этого. Память – это прикосновение к вечности, способность ощутить связь прошлого и будущего как единую и непрерывную традицию жизни. А наши святыни и святые – есть </w:t>
      </w:r>
      <w:r w:rsidR="00FF0EA1" w:rsidRPr="00766246">
        <w:rPr>
          <w:rFonts w:ascii="Times New Roman" w:hAnsi="Times New Roman" w:cs="Times New Roman"/>
          <w:sz w:val="28"/>
          <w:szCs w:val="28"/>
        </w:rPr>
        <w:lastRenderedPageBreak/>
        <w:t>важнейшие узелки памяти, а значит, и нашей жизни.</w:t>
      </w:r>
      <w:r w:rsidR="00070E78" w:rsidRPr="00766246">
        <w:rPr>
          <w:rFonts w:ascii="Times New Roman" w:hAnsi="Times New Roman" w:cs="Times New Roman"/>
          <w:sz w:val="28"/>
          <w:szCs w:val="28"/>
        </w:rPr>
        <w:t xml:space="preserve"> П</w:t>
      </w:r>
      <w:r w:rsidR="00917181" w:rsidRPr="00766246">
        <w:rPr>
          <w:rFonts w:ascii="Times New Roman" w:hAnsi="Times New Roman" w:cs="Times New Roman"/>
          <w:sz w:val="28"/>
          <w:szCs w:val="28"/>
        </w:rPr>
        <w:t xml:space="preserve">усть этот великий пример духовности, мужества и патриотизма всегда освещает ваш жизненный путь. </w:t>
      </w:r>
      <w:r w:rsidR="00070E78" w:rsidRPr="00766246">
        <w:rPr>
          <w:rFonts w:ascii="Times New Roman" w:hAnsi="Times New Roman" w:cs="Times New Roman"/>
          <w:sz w:val="28"/>
          <w:szCs w:val="28"/>
        </w:rPr>
        <w:t>Ж</w:t>
      </w:r>
      <w:r w:rsidR="00917181" w:rsidRPr="00766246">
        <w:rPr>
          <w:rFonts w:ascii="Times New Roman" w:hAnsi="Times New Roman" w:cs="Times New Roman"/>
          <w:sz w:val="28"/>
          <w:szCs w:val="28"/>
        </w:rPr>
        <w:t>елаем вам и вашим близким мира, радости, благополучия.</w:t>
      </w:r>
    </w:p>
    <w:p w:rsidR="004C404B" w:rsidRDefault="004C404B" w:rsidP="00766246">
      <w:pPr>
        <w:shd w:val="clear" w:color="auto" w:fill="FFFFFF"/>
        <w:spacing w:after="0" w:line="36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w w:val="137"/>
          <w:sz w:val="28"/>
          <w:szCs w:val="28"/>
        </w:rPr>
      </w:pPr>
    </w:p>
    <w:p w:rsidR="004C404B" w:rsidRDefault="004C404B" w:rsidP="00766246">
      <w:pPr>
        <w:shd w:val="clear" w:color="auto" w:fill="FFFFFF"/>
        <w:spacing w:after="0" w:line="36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w w:val="137"/>
          <w:sz w:val="28"/>
          <w:szCs w:val="28"/>
        </w:rPr>
      </w:pPr>
    </w:p>
    <w:p w:rsidR="00EF624B" w:rsidRPr="004C404B" w:rsidRDefault="004F5DCB" w:rsidP="004C404B">
      <w:pPr>
        <w:shd w:val="clear" w:color="auto" w:fill="FFFFFF"/>
        <w:spacing w:after="0" w:line="360" w:lineRule="auto"/>
        <w:ind w:right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6246">
        <w:rPr>
          <w:rFonts w:ascii="Times New Roman" w:eastAsia="Calibri" w:hAnsi="Times New Roman" w:cs="Times New Roman"/>
          <w:b/>
          <w:bCs/>
          <w:color w:val="000000"/>
          <w:spacing w:val="-1"/>
          <w:w w:val="137"/>
          <w:sz w:val="28"/>
          <w:szCs w:val="28"/>
        </w:rPr>
        <w:t>Список использованной литературы</w:t>
      </w:r>
    </w:p>
    <w:p w:rsidR="00EF624B" w:rsidRPr="00766246" w:rsidRDefault="006B459B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="00EF624B" w:rsidRPr="007662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Карамзин Н. М. История государства Российского</w:t>
        </w:r>
      </w:hyperlink>
      <w:r w:rsidR="00EF624B" w:rsidRPr="00766246">
        <w:rPr>
          <w:rFonts w:ascii="Times New Roman" w:hAnsi="Times New Roman" w:cs="Times New Roman"/>
          <w:sz w:val="28"/>
          <w:szCs w:val="28"/>
        </w:rPr>
        <w:t xml:space="preserve"> Том 9, Глава 7.</w:t>
      </w:r>
    </w:p>
    <w:p w:rsidR="00EF624B" w:rsidRPr="00766246" w:rsidRDefault="006B459B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tooltip="Кучкин, Владимир Андреевич" w:history="1">
        <w:r w:rsidR="00EF624B" w:rsidRPr="00766246">
          <w:rPr>
            <w:rStyle w:val="a3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Кучкин В. А.</w:t>
        </w:r>
      </w:hyperlink>
      <w:r w:rsidR="00EF624B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 Повести о Михаиле Тверском: Историко-текстологическое исследование. — </w:t>
      </w:r>
      <w:r w:rsidR="00EF624B" w:rsidRPr="00766246">
        <w:rPr>
          <w:rFonts w:ascii="Times New Roman" w:hAnsi="Times New Roman" w:cs="Times New Roman"/>
          <w:sz w:val="28"/>
          <w:szCs w:val="28"/>
        </w:rPr>
        <w:t>М.</w:t>
      </w:r>
      <w:r w:rsidR="00EF624B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: </w:t>
      </w:r>
      <w:hyperlink r:id="rId12" w:tooltip="Наука (издательство)" w:history="1">
        <w:r w:rsidR="00EF624B" w:rsidRPr="007662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Наука</w:t>
        </w:r>
      </w:hyperlink>
      <w:r w:rsidR="00EF624B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, 1974.</w:t>
      </w:r>
    </w:p>
    <w:p w:rsidR="00EF624B" w:rsidRPr="00766246" w:rsidRDefault="00EF624B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Кучкин В. А. Ростовская семья Анны Кашинской // Тверские святые и святыни: Материалы научных конференций. Тверь: СФК-офис, 2010</w:t>
      </w:r>
      <w:r w:rsidR="008D1F1A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6E32" w:rsidRPr="00766246" w:rsidRDefault="00E66E32" w:rsidP="00766246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Михаил Ярославич Великий князь Тверской и Владимирский (Серия:Историческое наследие Твери).</w:t>
      </w:r>
      <w:r w:rsidRPr="007662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Составитель: Николаев Б. - М.: "ЛЕАН", 1995.</w:t>
      </w:r>
    </w:p>
    <w:p w:rsidR="00EF624B" w:rsidRPr="00766246" w:rsidRDefault="006B459B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3" w:history="1">
        <w:r w:rsidR="00EF624B" w:rsidRPr="007662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Отечестволюбец…</w:t>
        </w:r>
      </w:hyperlink>
      <w:r w:rsidR="00EF624B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history="1">
        <w:r w:rsidR="00EF624B" w:rsidRPr="007662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Архивная копия</w:t>
        </w:r>
      </w:hyperlink>
      <w:r w:rsidR="00EF624B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 от 29 октября 2007 на </w:t>
      </w:r>
      <w:hyperlink r:id="rId15" w:anchor="%D0%9F%D1%80%D0%BE%D0%B5%D0%BA%D1%82%D1%8B" w:tooltip="Архив Интернета" w:history="1">
        <w:r w:rsidR="00EF624B" w:rsidRPr="007662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WaybackMachine</w:t>
        </w:r>
      </w:hyperlink>
      <w:r w:rsidR="00EF624B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 Материалы международной научной конференции «Великий князь Тверской и Владимирский Михаил Ярославич: личность, эпоха, наследие», ноябрь 1996 г.</w:t>
      </w:r>
    </w:p>
    <w:p w:rsidR="008D1F1A" w:rsidRPr="00766246" w:rsidRDefault="006B459B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6" w:tgtFrame="_blank" w:history="1">
        <w:r w:rsidR="008D1F1A" w:rsidRPr="00766246">
          <w:rPr>
            <w:rStyle w:val="a4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ПономаревГ.Н. Бортеневская битва. Мифы и реалии</w:t>
        </w:r>
      </w:hyperlink>
      <w:r w:rsidR="008D1F1A" w:rsidRPr="007662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/ </w:t>
      </w:r>
      <w:r w:rsidR="008D1F1A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Георгий Пономарев. - Тверь: Людмила Юга, 2007.</w:t>
      </w:r>
    </w:p>
    <w:p w:rsidR="008D1F1A" w:rsidRPr="00766246" w:rsidRDefault="006B459B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7" w:tgtFrame="_blank" w:history="1">
        <w:r w:rsidR="008D1F1A" w:rsidRPr="00766246">
          <w:rPr>
            <w:rStyle w:val="a4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Пономарев, Г. Н. Отечестволюбец Михаил Тверской</w:t>
        </w:r>
      </w:hyperlink>
      <w:r w:rsidR="008D1F1A" w:rsidRPr="0076624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: Последние дни первого Великого князя всея Руси</w:t>
      </w:r>
      <w:r w:rsidR="008D1F1A" w:rsidRPr="007662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 / </w:t>
      </w:r>
      <w:r w:rsidR="008D1F1A"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Г. Н. Пономарев. - Тверь: Колонна, 1998. </w:t>
      </w:r>
    </w:p>
    <w:p w:rsidR="00E66E32" w:rsidRPr="00766246" w:rsidRDefault="00E66E32" w:rsidP="0076624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6246">
        <w:rPr>
          <w:rFonts w:ascii="Times New Roman" w:hAnsi="Times New Roman" w:cs="Times New Roman"/>
          <w:sz w:val="28"/>
          <w:szCs w:val="28"/>
          <w:shd w:val="clear" w:color="auto" w:fill="FFFFFF"/>
        </w:rPr>
        <w:t>Чернышов А.В. Очерки по истории Тверского княжества XIII–XV вв. - Тверь: "Издательство Тверского фонда культуры", 1996.</w:t>
      </w:r>
      <w:r w:rsidRPr="007662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F624B" w:rsidRPr="00766246" w:rsidRDefault="00EF624B" w:rsidP="007662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F624B" w:rsidRPr="00766246" w:rsidRDefault="00EF624B" w:rsidP="007662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F624B" w:rsidRPr="00766246" w:rsidSect="00766246">
      <w:footerReference w:type="default" r:id="rId18"/>
      <w:pgSz w:w="11906" w:h="16838"/>
      <w:pgMar w:top="1134" w:right="850" w:bottom="1134" w:left="1134" w:header="708" w:footer="708" w:gutter="0"/>
      <w:pgBorders w:display="firstPage" w:offsetFrom="page">
        <w:top w:val="thinThickThinSmallGap" w:sz="24" w:space="24" w:color="C00000"/>
        <w:left w:val="thinThickThinSmallGap" w:sz="24" w:space="24" w:color="C00000"/>
        <w:bottom w:val="thinThickThinSmallGap" w:sz="24" w:space="24" w:color="C00000"/>
        <w:right w:val="thinThickThinSmallGap" w:sz="24" w:space="24" w:color="C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63B" w:rsidRDefault="009C063B" w:rsidP="00C82B71">
      <w:pPr>
        <w:spacing w:after="0" w:line="240" w:lineRule="auto"/>
      </w:pPr>
      <w:r>
        <w:separator/>
      </w:r>
    </w:p>
  </w:endnote>
  <w:endnote w:type="continuationSeparator" w:id="1">
    <w:p w:rsidR="009C063B" w:rsidRDefault="009C063B" w:rsidP="00C8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324"/>
      <w:docPartObj>
        <w:docPartGallery w:val="Page Numbers (Bottom of Page)"/>
        <w:docPartUnique/>
      </w:docPartObj>
    </w:sdtPr>
    <w:sdtContent>
      <w:p w:rsidR="00C82B71" w:rsidRDefault="006B459B">
        <w:pPr>
          <w:pStyle w:val="ac"/>
          <w:jc w:val="center"/>
        </w:pPr>
        <w:r>
          <w:fldChar w:fldCharType="begin"/>
        </w:r>
        <w:r w:rsidR="00E25547">
          <w:instrText xml:space="preserve"> PAGE   \* MERGEFORMAT </w:instrText>
        </w:r>
        <w:r>
          <w:fldChar w:fldCharType="separate"/>
        </w:r>
        <w:r w:rsidR="009C257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82B71" w:rsidRDefault="00C82B7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63B" w:rsidRDefault="009C063B" w:rsidP="00C82B71">
      <w:pPr>
        <w:spacing w:after="0" w:line="240" w:lineRule="auto"/>
      </w:pPr>
      <w:r>
        <w:separator/>
      </w:r>
    </w:p>
  </w:footnote>
  <w:footnote w:type="continuationSeparator" w:id="1">
    <w:p w:rsidR="009C063B" w:rsidRDefault="009C063B" w:rsidP="00C82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230"/>
    <w:multiLevelType w:val="hybridMultilevel"/>
    <w:tmpl w:val="673490EE"/>
    <w:lvl w:ilvl="0" w:tplc="F5D0B13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000000"/>
        <w:w w:val="109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11669B"/>
    <w:multiLevelType w:val="hybridMultilevel"/>
    <w:tmpl w:val="F8AC7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B2E24"/>
    <w:multiLevelType w:val="hybridMultilevel"/>
    <w:tmpl w:val="BE9C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A0005"/>
    <w:multiLevelType w:val="hybridMultilevel"/>
    <w:tmpl w:val="B09E4E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47886DDC"/>
    <w:multiLevelType w:val="hybridMultilevel"/>
    <w:tmpl w:val="FD962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11AD2"/>
    <w:multiLevelType w:val="hybridMultilevel"/>
    <w:tmpl w:val="A99A1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63905"/>
    <w:multiLevelType w:val="hybridMultilevel"/>
    <w:tmpl w:val="93F8F96C"/>
    <w:lvl w:ilvl="0" w:tplc="04190001">
      <w:start w:val="1"/>
      <w:numFmt w:val="bullet"/>
      <w:lvlText w:val=""/>
      <w:lvlJc w:val="left"/>
      <w:pPr>
        <w:ind w:left="10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5DBB"/>
    <w:rsid w:val="00034E31"/>
    <w:rsid w:val="00066B57"/>
    <w:rsid w:val="00070E78"/>
    <w:rsid w:val="000B1A1A"/>
    <w:rsid w:val="000D45A6"/>
    <w:rsid w:val="00106A30"/>
    <w:rsid w:val="0014552E"/>
    <w:rsid w:val="001A31F4"/>
    <w:rsid w:val="001D6650"/>
    <w:rsid w:val="00223073"/>
    <w:rsid w:val="00243FF0"/>
    <w:rsid w:val="00272754"/>
    <w:rsid w:val="002A70F2"/>
    <w:rsid w:val="002C30CC"/>
    <w:rsid w:val="002C3F87"/>
    <w:rsid w:val="002F2F44"/>
    <w:rsid w:val="002F3C96"/>
    <w:rsid w:val="00315D18"/>
    <w:rsid w:val="00327D0F"/>
    <w:rsid w:val="00363ADE"/>
    <w:rsid w:val="00375176"/>
    <w:rsid w:val="004A0B39"/>
    <w:rsid w:val="004C404B"/>
    <w:rsid w:val="004D5DE8"/>
    <w:rsid w:val="004E3895"/>
    <w:rsid w:val="004F5DCB"/>
    <w:rsid w:val="00504429"/>
    <w:rsid w:val="00531B9D"/>
    <w:rsid w:val="0054223C"/>
    <w:rsid w:val="00592A17"/>
    <w:rsid w:val="005A374A"/>
    <w:rsid w:val="005A5DBB"/>
    <w:rsid w:val="005B7C95"/>
    <w:rsid w:val="005C3709"/>
    <w:rsid w:val="005D720E"/>
    <w:rsid w:val="00623299"/>
    <w:rsid w:val="00661FF2"/>
    <w:rsid w:val="006909E5"/>
    <w:rsid w:val="006B459B"/>
    <w:rsid w:val="006C1DF0"/>
    <w:rsid w:val="006E5F24"/>
    <w:rsid w:val="006F02D1"/>
    <w:rsid w:val="00723FFF"/>
    <w:rsid w:val="00766246"/>
    <w:rsid w:val="007710B6"/>
    <w:rsid w:val="007B0BB8"/>
    <w:rsid w:val="007B2AF8"/>
    <w:rsid w:val="007B7353"/>
    <w:rsid w:val="007D2619"/>
    <w:rsid w:val="007F46B2"/>
    <w:rsid w:val="008251AB"/>
    <w:rsid w:val="00845A72"/>
    <w:rsid w:val="00863CF4"/>
    <w:rsid w:val="0087607B"/>
    <w:rsid w:val="008D1F1A"/>
    <w:rsid w:val="008D550A"/>
    <w:rsid w:val="008F5F1C"/>
    <w:rsid w:val="00917181"/>
    <w:rsid w:val="0094088A"/>
    <w:rsid w:val="009665C9"/>
    <w:rsid w:val="00966BAF"/>
    <w:rsid w:val="0099196D"/>
    <w:rsid w:val="00997F8B"/>
    <w:rsid w:val="009C063B"/>
    <w:rsid w:val="009C2572"/>
    <w:rsid w:val="009E3B69"/>
    <w:rsid w:val="00A113D2"/>
    <w:rsid w:val="00A41B03"/>
    <w:rsid w:val="00A51C1F"/>
    <w:rsid w:val="00A558BA"/>
    <w:rsid w:val="00A56794"/>
    <w:rsid w:val="00A720F6"/>
    <w:rsid w:val="00A81ED4"/>
    <w:rsid w:val="00AE7300"/>
    <w:rsid w:val="00B14A3B"/>
    <w:rsid w:val="00B32A9B"/>
    <w:rsid w:val="00B630FF"/>
    <w:rsid w:val="00BB33AC"/>
    <w:rsid w:val="00BC4D07"/>
    <w:rsid w:val="00BD0693"/>
    <w:rsid w:val="00C13877"/>
    <w:rsid w:val="00C2324E"/>
    <w:rsid w:val="00C40ED8"/>
    <w:rsid w:val="00C41297"/>
    <w:rsid w:val="00C60BD6"/>
    <w:rsid w:val="00C82B71"/>
    <w:rsid w:val="00C97718"/>
    <w:rsid w:val="00CA0A0D"/>
    <w:rsid w:val="00CC0DDD"/>
    <w:rsid w:val="00CC3910"/>
    <w:rsid w:val="00D12711"/>
    <w:rsid w:val="00D568CA"/>
    <w:rsid w:val="00D778A1"/>
    <w:rsid w:val="00D8425D"/>
    <w:rsid w:val="00D96DE1"/>
    <w:rsid w:val="00DE07DF"/>
    <w:rsid w:val="00DE59E0"/>
    <w:rsid w:val="00E247E3"/>
    <w:rsid w:val="00E25547"/>
    <w:rsid w:val="00E530B4"/>
    <w:rsid w:val="00E65754"/>
    <w:rsid w:val="00E66E32"/>
    <w:rsid w:val="00E7041A"/>
    <w:rsid w:val="00EE5B5E"/>
    <w:rsid w:val="00EE5DBB"/>
    <w:rsid w:val="00EF624B"/>
    <w:rsid w:val="00F063FD"/>
    <w:rsid w:val="00F10D6D"/>
    <w:rsid w:val="00F46986"/>
    <w:rsid w:val="00F53CFF"/>
    <w:rsid w:val="00FC0CD2"/>
    <w:rsid w:val="00FE0B1F"/>
    <w:rsid w:val="00FF05E8"/>
    <w:rsid w:val="00FF0EA1"/>
    <w:rsid w:val="00FF3DEA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</w:style>
  <w:style w:type="paragraph" w:styleId="1">
    <w:name w:val="heading 1"/>
    <w:basedOn w:val="a"/>
    <w:link w:val="10"/>
    <w:uiPriority w:val="9"/>
    <w:qFormat/>
    <w:rsid w:val="007F46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EE5DBB"/>
    <w:pPr>
      <w:widowControl w:val="0"/>
      <w:autoSpaceDE w:val="0"/>
      <w:autoSpaceDN w:val="0"/>
      <w:adjustRightInd w:val="0"/>
      <w:spacing w:after="0" w:line="326" w:lineRule="exact"/>
      <w:ind w:firstLine="1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EE5DBB"/>
    <w:rPr>
      <w:rFonts w:ascii="Times New Roman" w:hAnsi="Times New Roman" w:cs="Times New Roman"/>
      <w:spacing w:val="-10"/>
      <w:sz w:val="28"/>
      <w:szCs w:val="28"/>
    </w:rPr>
  </w:style>
  <w:style w:type="paragraph" w:customStyle="1" w:styleId="Default">
    <w:name w:val="Default"/>
    <w:rsid w:val="00DE59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6">
    <w:name w:val="Font Style36"/>
    <w:basedOn w:val="a0"/>
    <w:uiPriority w:val="99"/>
    <w:rsid w:val="00C2324E"/>
    <w:rPr>
      <w:rFonts w:ascii="Times New Roman" w:hAnsi="Times New Roman" w:cs="Times New Roman"/>
      <w:b/>
      <w:bCs/>
      <w:sz w:val="28"/>
      <w:szCs w:val="28"/>
    </w:rPr>
  </w:style>
  <w:style w:type="paragraph" w:customStyle="1" w:styleId="Style8">
    <w:name w:val="Style8"/>
    <w:basedOn w:val="a"/>
    <w:uiPriority w:val="99"/>
    <w:rsid w:val="00C2324E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2324E"/>
    <w:pPr>
      <w:widowControl w:val="0"/>
      <w:autoSpaceDE w:val="0"/>
      <w:autoSpaceDN w:val="0"/>
      <w:adjustRightInd w:val="0"/>
      <w:spacing w:after="0" w:line="330" w:lineRule="exact"/>
      <w:ind w:firstLine="351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C2324E"/>
    <w:pPr>
      <w:widowControl w:val="0"/>
      <w:autoSpaceDE w:val="0"/>
      <w:autoSpaceDN w:val="0"/>
      <w:adjustRightInd w:val="0"/>
      <w:spacing w:after="0" w:line="323" w:lineRule="exact"/>
      <w:ind w:hanging="111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C2324E"/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FontStyle31">
    <w:name w:val="Font Style31"/>
    <w:basedOn w:val="a0"/>
    <w:uiPriority w:val="99"/>
    <w:rsid w:val="00C2324E"/>
    <w:rPr>
      <w:rFonts w:ascii="Courier New" w:hAnsi="Courier New" w:cs="Courier New"/>
      <w:b/>
      <w:bCs/>
      <w:smallCaps/>
      <w:sz w:val="28"/>
      <w:szCs w:val="28"/>
    </w:rPr>
  </w:style>
  <w:style w:type="paragraph" w:customStyle="1" w:styleId="Style18">
    <w:name w:val="Style18"/>
    <w:basedOn w:val="a"/>
    <w:uiPriority w:val="99"/>
    <w:rsid w:val="00FC0CD2"/>
    <w:pPr>
      <w:widowControl w:val="0"/>
      <w:autoSpaceDE w:val="0"/>
      <w:autoSpaceDN w:val="0"/>
      <w:adjustRightInd w:val="0"/>
      <w:spacing w:after="0" w:line="322" w:lineRule="exact"/>
      <w:ind w:firstLine="91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C0CD2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34">
    <w:name w:val="Font Style34"/>
    <w:basedOn w:val="a0"/>
    <w:uiPriority w:val="99"/>
    <w:rsid w:val="00997F8B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35">
    <w:name w:val="Font Style35"/>
    <w:basedOn w:val="a0"/>
    <w:uiPriority w:val="99"/>
    <w:rsid w:val="000D45A6"/>
    <w:rPr>
      <w:rFonts w:ascii="Book Antiqua" w:hAnsi="Book Antiqua" w:cs="Book Antiqua"/>
      <w:i/>
      <w:iCs/>
      <w:spacing w:val="-30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EE5B5E"/>
    <w:rPr>
      <w:color w:val="0000FF"/>
      <w:u w:val="single"/>
    </w:rPr>
  </w:style>
  <w:style w:type="character" w:styleId="a4">
    <w:name w:val="Strong"/>
    <w:basedOn w:val="a0"/>
    <w:uiPriority w:val="22"/>
    <w:qFormat/>
    <w:rsid w:val="002F3C96"/>
    <w:rPr>
      <w:b/>
      <w:bCs/>
    </w:rPr>
  </w:style>
  <w:style w:type="paragraph" w:customStyle="1" w:styleId="rtejustify">
    <w:name w:val="rtejustify"/>
    <w:basedOn w:val="a"/>
    <w:rsid w:val="004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89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624B"/>
    <w:pPr>
      <w:ind w:left="720"/>
      <w:contextualSpacing/>
    </w:pPr>
  </w:style>
  <w:style w:type="character" w:styleId="a8">
    <w:name w:val="Intense Emphasis"/>
    <w:uiPriority w:val="21"/>
    <w:qFormat/>
    <w:rsid w:val="007D2619"/>
    <w:rPr>
      <w:b/>
      <w:bCs/>
      <w:i/>
      <w:iCs/>
      <w:color w:val="4F81BD"/>
    </w:rPr>
  </w:style>
  <w:style w:type="character" w:customStyle="1" w:styleId="apple-converted-space">
    <w:name w:val="apple-converted-space"/>
    <w:basedOn w:val="a0"/>
    <w:rsid w:val="008D550A"/>
  </w:style>
  <w:style w:type="paragraph" w:customStyle="1" w:styleId="c3">
    <w:name w:val="c3"/>
    <w:basedOn w:val="a"/>
    <w:rsid w:val="00B63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630FF"/>
  </w:style>
  <w:style w:type="character" w:customStyle="1" w:styleId="10">
    <w:name w:val="Заголовок 1 Знак"/>
    <w:basedOn w:val="a0"/>
    <w:link w:val="1"/>
    <w:uiPriority w:val="9"/>
    <w:rsid w:val="007F46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unhideWhenUsed/>
    <w:rsid w:val="00A41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82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82B71"/>
  </w:style>
  <w:style w:type="paragraph" w:styleId="ac">
    <w:name w:val="footer"/>
    <w:basedOn w:val="a"/>
    <w:link w:val="ad"/>
    <w:uiPriority w:val="99"/>
    <w:unhideWhenUsed/>
    <w:rsid w:val="00C82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82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zika2016.ru/mp3/%22%D0%A2%D0%92%D0%95%D0%A0%D0%A1%D0%9A%D0%90%D0%AF%20%D0%97%D0%95%D0%9C%D0%9B%D0%AF%22" TargetMode="External"/><Relationship Id="rId13" Type="http://schemas.openxmlformats.org/officeDocument/2006/relationships/hyperlink" Target="http://omt.library.tver.ru/omt-025.ht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D%D0%B0%D1%83%D0%BA%D0%B0_(%D0%B8%D0%B7%D0%B4%D0%B0%D1%82%D0%B5%D0%BB%D1%8C%D1%81%D1%82%D0%B2%D0%BE)" TargetMode="External"/><Relationship Id="rId17" Type="http://schemas.openxmlformats.org/officeDocument/2006/relationships/hyperlink" Target="http://docs.tverlib.ru/sov_kraevedenie/lb000050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tverlib.ru/sov_kraevedenie/lb0000465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1%83%D1%87%D0%BA%D0%B8%D0%BD,_%D0%92%D0%BB%D0%B0%D0%B4%D0%B8%D0%BC%D0%B8%D1%80_%D0%90%D0%BD%D0%B4%D1%80%D0%B5%D0%B5%D0%B2%D0%B8%D1%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1%80%D1%85%D0%B8%D0%B2_%D0%98%D0%BD%D1%82%D0%B5%D1%80%D0%BD%D0%B5%D1%82%D0%B0" TargetMode="External"/><Relationship Id="rId10" Type="http://schemas.openxmlformats.org/officeDocument/2006/relationships/hyperlink" Target="http://bibliotekar.ru/karamzin/42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D%D0%B0_%D0%9A%D0%B0%D1%88%D0%B8%D0%BD%D1%81%D0%BA%D0%B0%D1%8F" TargetMode="External"/><Relationship Id="rId14" Type="http://schemas.openxmlformats.org/officeDocument/2006/relationships/hyperlink" Target="http://web.archive.org/20071029151043/http:/omt.library.tver.ru/omt-02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DD05-EAD8-491B-9E9F-F4AAACC0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3596</Words>
  <Characters>20499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cp:lastPrinted>2018-11-14T21:43:00Z</cp:lastPrinted>
  <dcterms:created xsi:type="dcterms:W3CDTF">2018-11-11T20:13:00Z</dcterms:created>
  <dcterms:modified xsi:type="dcterms:W3CDTF">2019-11-10T17:56:00Z</dcterms:modified>
</cp:coreProperties>
</file>